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E83D0" w14:textId="4614B6BC" w:rsidR="00304F49" w:rsidRPr="00CE2157" w:rsidRDefault="00000000" w:rsidP="00F242C4">
      <w:pPr>
        <w:pStyle w:val="Titre1"/>
        <w:rPr>
          <w:lang w:val="fr-FR"/>
        </w:rPr>
      </w:pPr>
      <w:bookmarkStart w:id="0" w:name="conditions-générales-de-vente"/>
      <w:r w:rsidRPr="00CE2157">
        <w:rPr>
          <w:lang w:val="fr-FR"/>
        </w:rPr>
        <w:t>CONDITIONS GÉNÉRALES DE VENTE</w:t>
      </w:r>
      <w:r w:rsidR="00F242C4">
        <w:rPr>
          <w:lang w:val="fr-FR"/>
        </w:rPr>
        <w:t xml:space="preserve"> - </w:t>
      </w:r>
      <w:bookmarkStart w:id="1" w:name="sola-forme"/>
      <w:r w:rsidRPr="00CE2157">
        <w:rPr>
          <w:lang w:val="fr-FR"/>
        </w:rPr>
        <w:t>So’</w:t>
      </w:r>
      <w:r w:rsidR="00F242C4">
        <w:rPr>
          <w:lang w:val="fr-FR"/>
        </w:rPr>
        <w:t xml:space="preserve"> </w:t>
      </w:r>
      <w:r w:rsidRPr="00CE2157">
        <w:rPr>
          <w:lang w:val="fr-FR"/>
        </w:rPr>
        <w:t>la forme</w:t>
      </w:r>
    </w:p>
    <w:p w14:paraId="12038939" w14:textId="77777777" w:rsidR="00304F49" w:rsidRPr="00CE2157" w:rsidRDefault="00000000">
      <w:pPr>
        <w:pStyle w:val="FirstParagraph"/>
        <w:rPr>
          <w:lang w:val="fr-FR"/>
        </w:rPr>
      </w:pPr>
      <w:r w:rsidRPr="00CE2157">
        <w:rPr>
          <w:b/>
          <w:bCs/>
          <w:lang w:val="fr-FR"/>
        </w:rPr>
        <w:t>Dernière mise à jour : septembre 2026</w:t>
      </w:r>
    </w:p>
    <w:p w14:paraId="26F6A343" w14:textId="77777777" w:rsidR="00F242C4" w:rsidRDefault="00F242C4">
      <w:pPr>
        <w:pStyle w:val="Titre3"/>
        <w:rPr>
          <w:lang w:val="fr-FR"/>
        </w:rPr>
      </w:pPr>
      <w:bookmarkStart w:id="2" w:name="article-1-identité-de-lentreprise"/>
    </w:p>
    <w:p w14:paraId="2CB40E33" w14:textId="07E63E74" w:rsidR="00304F49" w:rsidRPr="00CE2157" w:rsidRDefault="00000000" w:rsidP="00F242C4">
      <w:pPr>
        <w:pStyle w:val="Titre3"/>
        <w:jc w:val="both"/>
        <w:rPr>
          <w:lang w:val="fr-FR"/>
        </w:rPr>
      </w:pPr>
      <w:r w:rsidRPr="00CE2157">
        <w:rPr>
          <w:lang w:val="fr-FR"/>
        </w:rPr>
        <w:t>Article 1 – Identité de l’entreprise</w:t>
      </w:r>
    </w:p>
    <w:p w14:paraId="129180BD" w14:textId="77777777" w:rsidR="00304F49" w:rsidRPr="00CE2157" w:rsidRDefault="00000000" w:rsidP="00F242C4">
      <w:pPr>
        <w:pStyle w:val="FirstParagraph"/>
        <w:jc w:val="both"/>
        <w:rPr>
          <w:lang w:val="fr-FR"/>
        </w:rPr>
      </w:pPr>
      <w:r w:rsidRPr="00CE2157">
        <w:rPr>
          <w:lang w:val="fr-FR"/>
        </w:rPr>
        <w:t>Les présentes Conditions Générales de Vente (ci-après « CGV ») sont proposées par :</w:t>
      </w:r>
    </w:p>
    <w:p w14:paraId="73048DB3" w14:textId="5D90A8BD" w:rsidR="00304F49" w:rsidRPr="00CE2157" w:rsidRDefault="00000000" w:rsidP="00F242C4">
      <w:pPr>
        <w:pStyle w:val="Corpsdetexte"/>
        <w:rPr>
          <w:lang w:val="fr-FR"/>
        </w:rPr>
      </w:pPr>
      <w:r w:rsidRPr="00CE2157">
        <w:rPr>
          <w:b/>
          <w:bCs/>
          <w:lang w:val="fr-FR"/>
        </w:rPr>
        <w:t>So’</w:t>
      </w:r>
      <w:r w:rsidR="00F242C4">
        <w:rPr>
          <w:b/>
          <w:bCs/>
          <w:lang w:val="fr-FR"/>
        </w:rPr>
        <w:t xml:space="preserve"> </w:t>
      </w:r>
      <w:r w:rsidRPr="00CE2157">
        <w:rPr>
          <w:b/>
          <w:bCs/>
          <w:lang w:val="fr-FR"/>
        </w:rPr>
        <w:t>la forme</w:t>
      </w:r>
      <w:r w:rsidRPr="00CE2157">
        <w:rPr>
          <w:lang w:val="fr-FR"/>
        </w:rPr>
        <w:br/>
        <w:t>Entreprise individuelle – micro-entreprise</w:t>
      </w:r>
      <w:r w:rsidRPr="00CE2157">
        <w:rPr>
          <w:lang w:val="fr-FR"/>
        </w:rPr>
        <w:br/>
        <w:t>Landudal – France</w:t>
      </w:r>
      <w:r w:rsidRPr="00CE2157">
        <w:rPr>
          <w:lang w:val="fr-FR"/>
        </w:rPr>
        <w:br/>
        <w:t>SIRET : 501 995 039 00036</w:t>
      </w:r>
      <w:r w:rsidRPr="00CE2157">
        <w:rPr>
          <w:lang w:val="fr-FR"/>
        </w:rPr>
        <w:br/>
        <w:t>Site internet : www.so-la-forme.fr</w:t>
      </w:r>
    </w:p>
    <w:p w14:paraId="10BD1154" w14:textId="2B6F9986" w:rsidR="00304F49" w:rsidRPr="00CE2157" w:rsidRDefault="00000000" w:rsidP="00F242C4">
      <w:pPr>
        <w:pStyle w:val="Corpsdetexte"/>
        <w:jc w:val="both"/>
        <w:rPr>
          <w:lang w:val="fr-FR"/>
        </w:rPr>
      </w:pPr>
      <w:r w:rsidRPr="00CE2157">
        <w:rPr>
          <w:lang w:val="fr-FR"/>
        </w:rPr>
        <w:t>Ci-après dénommée « So’</w:t>
      </w:r>
      <w:r w:rsidR="00F242C4">
        <w:rPr>
          <w:lang w:val="fr-FR"/>
        </w:rPr>
        <w:t xml:space="preserve"> </w:t>
      </w:r>
      <w:r w:rsidRPr="00CE2157">
        <w:rPr>
          <w:lang w:val="fr-FR"/>
        </w:rPr>
        <w:t>la forme ».</w:t>
      </w:r>
    </w:p>
    <w:p w14:paraId="404E7C63" w14:textId="5E9B8656" w:rsidR="00304F49" w:rsidRPr="00CE2157" w:rsidRDefault="00000000" w:rsidP="00F242C4">
      <w:pPr>
        <w:pStyle w:val="Corpsdetexte"/>
        <w:jc w:val="both"/>
        <w:rPr>
          <w:lang w:val="fr-FR"/>
        </w:rPr>
      </w:pPr>
      <w:r w:rsidRPr="00CE2157">
        <w:rPr>
          <w:lang w:val="fr-FR"/>
        </w:rPr>
        <w:t>So’</w:t>
      </w:r>
      <w:r w:rsidR="00F242C4">
        <w:rPr>
          <w:lang w:val="fr-FR"/>
        </w:rPr>
        <w:t xml:space="preserve"> </w:t>
      </w:r>
      <w:r w:rsidRPr="00CE2157">
        <w:rPr>
          <w:lang w:val="fr-FR"/>
        </w:rPr>
        <w:t xml:space="preserve">la forme propose des prestations d’encadrement et d’animation d’activités physiques et sportives, notamment sous forme de cours collectifs </w:t>
      </w:r>
      <w:r w:rsidR="00F242C4">
        <w:rPr>
          <w:lang w:val="fr-FR"/>
        </w:rPr>
        <w:t xml:space="preserve">en salle </w:t>
      </w:r>
      <w:r w:rsidRPr="00CE2157">
        <w:rPr>
          <w:lang w:val="fr-FR"/>
        </w:rPr>
        <w:t>de fitness, Pilates</w:t>
      </w:r>
      <w:r w:rsidR="00F242C4">
        <w:rPr>
          <w:lang w:val="fr-FR"/>
        </w:rPr>
        <w:t xml:space="preserve"> mais également de séances en extérieur comme le</w:t>
      </w:r>
      <w:r w:rsidRPr="00CE2157">
        <w:rPr>
          <w:lang w:val="fr-FR"/>
        </w:rPr>
        <w:t xml:space="preserve"> BungyPump et, plus généralement, toute activité proposée sur le site ou sur la plateforme de réservation.</w:t>
      </w:r>
    </w:p>
    <w:p w14:paraId="1E06B6A3" w14:textId="77777777" w:rsidR="00304F49" w:rsidRPr="00CE2157" w:rsidRDefault="00000000" w:rsidP="009F5F3E">
      <w:pPr>
        <w:pStyle w:val="Titre3"/>
        <w:spacing w:before="360"/>
        <w:jc w:val="both"/>
        <w:rPr>
          <w:lang w:val="fr-FR"/>
        </w:rPr>
      </w:pPr>
      <w:bookmarkStart w:id="3" w:name="article-2-objet-et-champ-dapplication"/>
      <w:bookmarkEnd w:id="2"/>
      <w:r w:rsidRPr="00CE2157">
        <w:rPr>
          <w:lang w:val="fr-FR"/>
        </w:rPr>
        <w:t>Article 2 – Objet et champ d’application</w:t>
      </w:r>
    </w:p>
    <w:p w14:paraId="0299486F" w14:textId="0F7D85AF" w:rsidR="00304F49" w:rsidRPr="00CE2157" w:rsidRDefault="00000000" w:rsidP="00F242C4">
      <w:pPr>
        <w:pStyle w:val="FirstParagraph"/>
        <w:jc w:val="both"/>
        <w:rPr>
          <w:lang w:val="fr-FR"/>
        </w:rPr>
      </w:pPr>
      <w:r w:rsidRPr="00CE2157">
        <w:rPr>
          <w:lang w:val="fr-FR"/>
        </w:rPr>
        <w:t>Les présentes CGV définissent les conditions dans lesquelles So’</w:t>
      </w:r>
      <w:r w:rsidR="00F242C4">
        <w:rPr>
          <w:lang w:val="fr-FR"/>
        </w:rPr>
        <w:t xml:space="preserve"> </w:t>
      </w:r>
      <w:r w:rsidRPr="00CE2157">
        <w:rPr>
          <w:lang w:val="fr-FR"/>
        </w:rPr>
        <w:t>la forme propose et vend ses prestations aux particuliers.</w:t>
      </w:r>
    </w:p>
    <w:p w14:paraId="4D7C8D29" w14:textId="4E307D0E" w:rsidR="00304F49" w:rsidRPr="00CE2157" w:rsidRDefault="00000000" w:rsidP="00F242C4">
      <w:pPr>
        <w:pStyle w:val="Corpsdetexte"/>
        <w:jc w:val="both"/>
        <w:rPr>
          <w:lang w:val="fr-FR"/>
        </w:rPr>
      </w:pPr>
      <w:r w:rsidRPr="00CE2157">
        <w:rPr>
          <w:lang w:val="fr-FR"/>
        </w:rPr>
        <w:t>Elles s’appliquent à toute réservation, achat de séance, carte, forfait, abonnement ou autre prestation effectuée auprès de So’</w:t>
      </w:r>
      <w:r w:rsidR="00F242C4">
        <w:rPr>
          <w:lang w:val="fr-FR"/>
        </w:rPr>
        <w:t xml:space="preserve"> </w:t>
      </w:r>
      <w:r w:rsidRPr="00CE2157">
        <w:rPr>
          <w:lang w:val="fr-FR"/>
        </w:rPr>
        <w:t xml:space="preserve">la forme, directement ou par l’intermédiaire de la plateforme de réservation </w:t>
      </w:r>
      <w:r w:rsidR="00F242C4">
        <w:rPr>
          <w:lang w:val="fr-FR"/>
        </w:rPr>
        <w:t xml:space="preserve">Momoyoga </w:t>
      </w:r>
      <w:r w:rsidRPr="00CE2157">
        <w:rPr>
          <w:lang w:val="fr-FR"/>
        </w:rPr>
        <w:t>utilisée par So’</w:t>
      </w:r>
      <w:r w:rsidR="00F242C4">
        <w:rPr>
          <w:lang w:val="fr-FR"/>
        </w:rPr>
        <w:t xml:space="preserve"> </w:t>
      </w:r>
      <w:r w:rsidRPr="00CE2157">
        <w:rPr>
          <w:lang w:val="fr-FR"/>
        </w:rPr>
        <w:t>la forme.</w:t>
      </w:r>
    </w:p>
    <w:p w14:paraId="3E4038A3" w14:textId="77777777" w:rsidR="00304F49" w:rsidRPr="00CE2157" w:rsidRDefault="00000000" w:rsidP="00F242C4">
      <w:pPr>
        <w:pStyle w:val="Corpsdetexte"/>
        <w:jc w:val="both"/>
        <w:rPr>
          <w:lang w:val="fr-FR"/>
        </w:rPr>
      </w:pPr>
      <w:r w:rsidRPr="00CE2157">
        <w:rPr>
          <w:lang w:val="fr-FR"/>
        </w:rPr>
        <w:t>Toute réservation implique la prise de connaissance et l’acceptation sans réserve des présentes CGV.</w:t>
      </w:r>
    </w:p>
    <w:p w14:paraId="40C98E6C" w14:textId="11429E09" w:rsidR="00304F49" w:rsidRPr="00CE2157" w:rsidRDefault="00000000" w:rsidP="00F242C4">
      <w:pPr>
        <w:pStyle w:val="Corpsdetexte"/>
        <w:jc w:val="both"/>
        <w:rPr>
          <w:lang w:val="fr-FR"/>
        </w:rPr>
      </w:pPr>
      <w:r w:rsidRPr="00CE2157">
        <w:rPr>
          <w:lang w:val="fr-FR"/>
        </w:rPr>
        <w:t>Les prestations proposées sont décrites sur le site internet, sur la plateforme de réservation et/ou sur tout autre support de communication de So’</w:t>
      </w:r>
      <w:r w:rsidR="009F5F3E">
        <w:rPr>
          <w:lang w:val="fr-FR"/>
        </w:rPr>
        <w:t xml:space="preserve"> </w:t>
      </w:r>
      <w:r w:rsidRPr="00CE2157">
        <w:rPr>
          <w:lang w:val="fr-FR"/>
        </w:rPr>
        <w:t>la forme.</w:t>
      </w:r>
    </w:p>
    <w:p w14:paraId="0F698A79" w14:textId="77777777" w:rsidR="00304F49" w:rsidRPr="00CE2157" w:rsidRDefault="00000000" w:rsidP="009F5F3E">
      <w:pPr>
        <w:pStyle w:val="Titre3"/>
        <w:spacing w:before="360"/>
        <w:jc w:val="both"/>
        <w:rPr>
          <w:lang w:val="fr-FR"/>
        </w:rPr>
      </w:pPr>
      <w:bookmarkStart w:id="4" w:name="article-3-nature-des-activités-proposées"/>
      <w:bookmarkEnd w:id="3"/>
      <w:r w:rsidRPr="00CE2157">
        <w:rPr>
          <w:lang w:val="fr-FR"/>
        </w:rPr>
        <w:t>Article 3 – Nature des activités proposées</w:t>
      </w:r>
    </w:p>
    <w:p w14:paraId="5EF1F123" w14:textId="77777777" w:rsidR="00304F49" w:rsidRPr="00CE2157" w:rsidRDefault="00000000" w:rsidP="00F242C4">
      <w:pPr>
        <w:pStyle w:val="FirstParagraph"/>
        <w:jc w:val="both"/>
        <w:rPr>
          <w:lang w:val="fr-FR"/>
        </w:rPr>
      </w:pPr>
      <w:r w:rsidRPr="00CE2157">
        <w:rPr>
          <w:lang w:val="fr-FR"/>
        </w:rPr>
        <w:t>So’la forme propose notamment différentes formes de pratique physique adaptées aux objectifs et au niveau des participants :</w:t>
      </w:r>
    </w:p>
    <w:p w14:paraId="02BCB9DD" w14:textId="77777777" w:rsidR="00304F49" w:rsidRPr="00CE2157" w:rsidRDefault="00000000" w:rsidP="00F242C4">
      <w:pPr>
        <w:pStyle w:val="Compact"/>
        <w:numPr>
          <w:ilvl w:val="0"/>
          <w:numId w:val="2"/>
        </w:numPr>
        <w:jc w:val="both"/>
        <w:rPr>
          <w:lang w:val="fr-FR"/>
        </w:rPr>
      </w:pPr>
      <w:r w:rsidRPr="00CE2157">
        <w:rPr>
          <w:b/>
          <w:bCs/>
          <w:lang w:val="fr-FR"/>
        </w:rPr>
        <w:t>gym douce</w:t>
      </w:r>
      <w:r w:rsidRPr="00CE2157">
        <w:rPr>
          <w:lang w:val="fr-FR"/>
        </w:rPr>
        <w:t>, associant notamment renforcement musculaire doux, exercices inspirés du Pilates, travail de l’équilibre et stretching ;</w:t>
      </w:r>
    </w:p>
    <w:p w14:paraId="1D330737" w14:textId="57630A7C" w:rsidR="00304F49" w:rsidRPr="00CE2157" w:rsidRDefault="00000000" w:rsidP="00F242C4">
      <w:pPr>
        <w:pStyle w:val="Compact"/>
        <w:numPr>
          <w:ilvl w:val="0"/>
          <w:numId w:val="2"/>
        </w:numPr>
        <w:jc w:val="both"/>
        <w:rPr>
          <w:lang w:val="fr-FR"/>
        </w:rPr>
      </w:pPr>
      <w:r w:rsidRPr="00CE2157">
        <w:rPr>
          <w:b/>
          <w:bCs/>
          <w:lang w:val="fr-FR"/>
        </w:rPr>
        <w:lastRenderedPageBreak/>
        <w:t xml:space="preserve">renforcement musculaire </w:t>
      </w:r>
      <w:r w:rsidR="009F5F3E">
        <w:rPr>
          <w:b/>
          <w:bCs/>
          <w:lang w:val="fr-FR"/>
        </w:rPr>
        <w:t xml:space="preserve">doux ou </w:t>
      </w:r>
      <w:r w:rsidRPr="00CE2157">
        <w:rPr>
          <w:b/>
          <w:bCs/>
          <w:lang w:val="fr-FR"/>
        </w:rPr>
        <w:t>dynamique</w:t>
      </w:r>
      <w:r w:rsidRPr="00CE2157">
        <w:rPr>
          <w:lang w:val="fr-FR"/>
        </w:rPr>
        <w:t>, pouvant intégrer du Pilates dynamique, du gainage et des exercices ciblés de renforcement musculaire ;</w:t>
      </w:r>
    </w:p>
    <w:p w14:paraId="49A877BD" w14:textId="73D07DB6" w:rsidR="00304F49" w:rsidRPr="00CE2157" w:rsidRDefault="00000000" w:rsidP="00F242C4">
      <w:pPr>
        <w:pStyle w:val="Compact"/>
        <w:numPr>
          <w:ilvl w:val="0"/>
          <w:numId w:val="2"/>
        </w:numPr>
        <w:jc w:val="both"/>
        <w:rPr>
          <w:lang w:val="fr-FR"/>
        </w:rPr>
      </w:pPr>
      <w:r w:rsidRPr="00CE2157">
        <w:rPr>
          <w:b/>
          <w:bCs/>
          <w:lang w:val="fr-FR"/>
        </w:rPr>
        <w:t>cardio-training et renforcement</w:t>
      </w:r>
      <w:r w:rsidRPr="00CE2157">
        <w:rPr>
          <w:lang w:val="fr-FR"/>
        </w:rPr>
        <w:t xml:space="preserve">, pouvant prendre la forme de séances dynamiques, </w:t>
      </w:r>
      <w:r w:rsidR="009F5F3E">
        <w:rPr>
          <w:lang w:val="fr-FR"/>
        </w:rPr>
        <w:t xml:space="preserve">car intégrant des </w:t>
      </w:r>
      <w:r w:rsidR="009F5F3E">
        <w:rPr>
          <w:lang w:val="fr-FR"/>
        </w:rPr>
        <w:t>séries d’exercices cardio</w:t>
      </w:r>
      <w:r w:rsidR="009F5F3E">
        <w:rPr>
          <w:lang w:val="fr-FR"/>
        </w:rPr>
        <w:t>, sous différents formats tels que les</w:t>
      </w:r>
      <w:r w:rsidRPr="00CE2157">
        <w:rPr>
          <w:lang w:val="fr-FR"/>
        </w:rPr>
        <w:t xml:space="preserve"> circuits training ;</w:t>
      </w:r>
    </w:p>
    <w:p w14:paraId="5F066553" w14:textId="78A91F7D" w:rsidR="00304F49" w:rsidRPr="00CE2157" w:rsidRDefault="00000000" w:rsidP="00F242C4">
      <w:pPr>
        <w:pStyle w:val="Compact"/>
        <w:numPr>
          <w:ilvl w:val="0"/>
          <w:numId w:val="2"/>
        </w:numPr>
        <w:jc w:val="both"/>
        <w:rPr>
          <w:lang w:val="fr-FR"/>
        </w:rPr>
      </w:pPr>
      <w:r w:rsidRPr="00CE2157">
        <w:rPr>
          <w:b/>
          <w:bCs/>
          <w:lang w:val="fr-FR"/>
        </w:rPr>
        <w:t>BungyPump</w:t>
      </w:r>
      <w:r w:rsidRPr="00CE2157">
        <w:rPr>
          <w:lang w:val="fr-FR"/>
        </w:rPr>
        <w:t>, pratiqué en extérieur</w:t>
      </w:r>
      <w:r w:rsidR="009F5F3E">
        <w:rPr>
          <w:lang w:val="fr-FR"/>
        </w:rPr>
        <w:t> : activité qui combine marche dynamique et renforcement musculaire grâce à des bâtons équipés d’une pompe.</w:t>
      </w:r>
    </w:p>
    <w:p w14:paraId="136A0EED" w14:textId="299771D6" w:rsidR="00304F49" w:rsidRPr="00CE2157" w:rsidRDefault="00000000" w:rsidP="00F242C4">
      <w:pPr>
        <w:pStyle w:val="Compact"/>
        <w:numPr>
          <w:ilvl w:val="0"/>
          <w:numId w:val="2"/>
        </w:numPr>
        <w:jc w:val="both"/>
        <w:rPr>
          <w:lang w:val="fr-FR"/>
        </w:rPr>
      </w:pPr>
      <w:r w:rsidRPr="00CE2157">
        <w:rPr>
          <w:lang w:val="fr-FR"/>
        </w:rPr>
        <w:t>ainsi que des activités ou événements ponctuels proposés par So’</w:t>
      </w:r>
      <w:r w:rsidR="009F5F3E">
        <w:rPr>
          <w:lang w:val="fr-FR"/>
        </w:rPr>
        <w:t xml:space="preserve"> </w:t>
      </w:r>
      <w:r w:rsidRPr="00CE2157">
        <w:rPr>
          <w:lang w:val="fr-FR"/>
        </w:rPr>
        <w:t>la forme</w:t>
      </w:r>
      <w:r w:rsidR="009F5F3E">
        <w:rPr>
          <w:lang w:val="fr-FR"/>
        </w:rPr>
        <w:t>, comme les randonnées terroir</w:t>
      </w:r>
      <w:r w:rsidRPr="00CE2157">
        <w:rPr>
          <w:lang w:val="fr-FR"/>
        </w:rPr>
        <w:t>.</w:t>
      </w:r>
    </w:p>
    <w:p w14:paraId="66CB518B" w14:textId="483B19ED" w:rsidR="00304F49" w:rsidRPr="00CE2157" w:rsidRDefault="00000000" w:rsidP="00F242C4">
      <w:pPr>
        <w:pStyle w:val="FirstParagraph"/>
        <w:jc w:val="both"/>
        <w:rPr>
          <w:lang w:val="fr-FR"/>
        </w:rPr>
      </w:pPr>
      <w:r w:rsidRPr="00CE2157">
        <w:rPr>
          <w:lang w:val="fr-FR"/>
        </w:rPr>
        <w:t xml:space="preserve">Le contenu, l’intensité et les modalités d’une séance peuvent varier en fonction du type de cours, du niveau des participants, des conditions matérielles et, pour les activités </w:t>
      </w:r>
      <w:r w:rsidR="009F5F3E">
        <w:rPr>
          <w:lang w:val="fr-FR"/>
        </w:rPr>
        <w:t xml:space="preserve">en </w:t>
      </w:r>
      <w:r w:rsidRPr="00CE2157">
        <w:rPr>
          <w:lang w:val="fr-FR"/>
        </w:rPr>
        <w:t>extérieur, des conditions météorologiques.</w:t>
      </w:r>
    </w:p>
    <w:p w14:paraId="21042B39" w14:textId="1E5E83A6" w:rsidR="00304F49" w:rsidRPr="00CE2157" w:rsidRDefault="00000000" w:rsidP="00F242C4">
      <w:pPr>
        <w:pStyle w:val="Corpsdetexte"/>
        <w:jc w:val="both"/>
        <w:rPr>
          <w:lang w:val="fr-FR"/>
        </w:rPr>
      </w:pPr>
      <w:r w:rsidRPr="00CE2157">
        <w:rPr>
          <w:lang w:val="fr-FR"/>
        </w:rPr>
        <w:t>So’</w:t>
      </w:r>
      <w:r w:rsidR="009F5F3E">
        <w:rPr>
          <w:lang w:val="fr-FR"/>
        </w:rPr>
        <w:t xml:space="preserve"> </w:t>
      </w:r>
      <w:r w:rsidRPr="00CE2157">
        <w:rPr>
          <w:lang w:val="fr-FR"/>
        </w:rPr>
        <w:t>la forme se réserve la possibilité de faire évoluer son programme, ses horaires, ses lieux de pratique et le contenu de ses prestations.</w:t>
      </w:r>
    </w:p>
    <w:p w14:paraId="37FAE87F" w14:textId="77777777" w:rsidR="00304F49" w:rsidRPr="00CE2157" w:rsidRDefault="00000000" w:rsidP="009F5F3E">
      <w:pPr>
        <w:pStyle w:val="Titre3"/>
        <w:spacing w:before="360"/>
        <w:jc w:val="both"/>
        <w:rPr>
          <w:lang w:val="fr-FR"/>
        </w:rPr>
      </w:pPr>
      <w:bookmarkStart w:id="5" w:name="article-4-inscription-et-réservation"/>
      <w:bookmarkEnd w:id="4"/>
      <w:r w:rsidRPr="00CE2157">
        <w:rPr>
          <w:lang w:val="fr-FR"/>
        </w:rPr>
        <w:t>Article 4 – Inscription et réservation</w:t>
      </w:r>
    </w:p>
    <w:p w14:paraId="2FB63238" w14:textId="7583E00B" w:rsidR="00304F49" w:rsidRPr="00CE2157" w:rsidRDefault="00000000" w:rsidP="00F242C4">
      <w:pPr>
        <w:pStyle w:val="FirstParagraph"/>
        <w:jc w:val="both"/>
        <w:rPr>
          <w:lang w:val="fr-FR"/>
        </w:rPr>
      </w:pPr>
      <w:r w:rsidRPr="00CE2157">
        <w:rPr>
          <w:lang w:val="fr-FR"/>
        </w:rPr>
        <w:t>La participation aux séances nécessite une réservation préalable, sauf indication contraire de So’</w:t>
      </w:r>
      <w:r w:rsidR="009F5F3E">
        <w:rPr>
          <w:lang w:val="fr-FR"/>
        </w:rPr>
        <w:t xml:space="preserve"> </w:t>
      </w:r>
      <w:r w:rsidRPr="00CE2157">
        <w:rPr>
          <w:lang w:val="fr-FR"/>
        </w:rPr>
        <w:t>la forme.</w:t>
      </w:r>
    </w:p>
    <w:p w14:paraId="7BB15F43" w14:textId="0DD4FA5E" w:rsidR="00304F49" w:rsidRPr="00CE2157" w:rsidRDefault="00000000" w:rsidP="00F242C4">
      <w:pPr>
        <w:pStyle w:val="Corpsdetexte"/>
        <w:jc w:val="both"/>
        <w:rPr>
          <w:lang w:val="fr-FR"/>
        </w:rPr>
      </w:pPr>
      <w:r w:rsidRPr="00CE2157">
        <w:rPr>
          <w:lang w:val="fr-FR"/>
        </w:rPr>
        <w:t>Les réservations peuvent être effectuées via la plateforme de réservation en ligne utilisée par So’</w:t>
      </w:r>
      <w:r w:rsidR="009F5F3E">
        <w:rPr>
          <w:lang w:val="fr-FR"/>
        </w:rPr>
        <w:t xml:space="preserve"> </w:t>
      </w:r>
      <w:r w:rsidRPr="00CE2157">
        <w:rPr>
          <w:lang w:val="fr-FR"/>
        </w:rPr>
        <w:t>la forme, notamment Momoyoga, ou selon toute autre modalité indiquée par So’</w:t>
      </w:r>
      <w:r w:rsidR="00F042D8">
        <w:rPr>
          <w:lang w:val="fr-FR"/>
        </w:rPr>
        <w:t xml:space="preserve"> </w:t>
      </w:r>
      <w:r w:rsidRPr="00CE2157">
        <w:rPr>
          <w:lang w:val="fr-FR"/>
        </w:rPr>
        <w:t>la forme.</w:t>
      </w:r>
    </w:p>
    <w:p w14:paraId="5EA09422" w14:textId="77777777" w:rsidR="00304F49" w:rsidRPr="00CE2157" w:rsidRDefault="00000000" w:rsidP="00F242C4">
      <w:pPr>
        <w:pStyle w:val="Corpsdetexte"/>
        <w:jc w:val="both"/>
        <w:rPr>
          <w:lang w:val="fr-FR"/>
        </w:rPr>
      </w:pPr>
      <w:r w:rsidRPr="00CE2157">
        <w:rPr>
          <w:lang w:val="fr-FR"/>
        </w:rPr>
        <w:t>Le participant est responsable des informations communiquées lors de son inscription.</w:t>
      </w:r>
    </w:p>
    <w:p w14:paraId="515FD3DD" w14:textId="77777777" w:rsidR="00304F49" w:rsidRPr="00CE2157" w:rsidRDefault="00000000" w:rsidP="00F242C4">
      <w:pPr>
        <w:pStyle w:val="Corpsdetexte"/>
        <w:jc w:val="both"/>
        <w:rPr>
          <w:lang w:val="fr-FR"/>
        </w:rPr>
      </w:pPr>
      <w:r w:rsidRPr="00CE2157">
        <w:rPr>
          <w:lang w:val="fr-FR"/>
        </w:rPr>
        <w:t>La réservation devient définitive après validation de celle-ci et, lorsque le paiement est requis au moment de la réservation, après réception du paiement.</w:t>
      </w:r>
    </w:p>
    <w:p w14:paraId="644F9442" w14:textId="12C221DC" w:rsidR="00304F49" w:rsidRPr="00CE2157" w:rsidRDefault="00000000" w:rsidP="00F242C4">
      <w:pPr>
        <w:pStyle w:val="Corpsdetexte"/>
        <w:jc w:val="both"/>
        <w:rPr>
          <w:lang w:val="fr-FR"/>
        </w:rPr>
      </w:pPr>
      <w:r w:rsidRPr="00CE2157">
        <w:rPr>
          <w:lang w:val="fr-FR"/>
        </w:rPr>
        <w:t>Le nombre de places disponibles étant limité, l’inscription est prise en compte dans la limite des places disponibles</w:t>
      </w:r>
      <w:r w:rsidR="00F042D8">
        <w:rPr>
          <w:lang w:val="fr-FR"/>
        </w:rPr>
        <w:t>, une liste d’attente étant tenue.</w:t>
      </w:r>
    </w:p>
    <w:p w14:paraId="5BF7930C" w14:textId="77777777" w:rsidR="00304F49" w:rsidRPr="00CE2157" w:rsidRDefault="00000000" w:rsidP="00F042D8">
      <w:pPr>
        <w:pStyle w:val="Titre3"/>
        <w:spacing w:before="360"/>
        <w:jc w:val="both"/>
        <w:rPr>
          <w:lang w:val="fr-FR"/>
        </w:rPr>
      </w:pPr>
      <w:bookmarkStart w:id="6" w:name="article-5-tarifs-et-paiement"/>
      <w:bookmarkEnd w:id="5"/>
      <w:r w:rsidRPr="00CE2157">
        <w:rPr>
          <w:lang w:val="fr-FR"/>
        </w:rPr>
        <w:t>Article 5 – Tarifs et paiement</w:t>
      </w:r>
    </w:p>
    <w:p w14:paraId="43D122DA" w14:textId="3C99BAAE" w:rsidR="00304F49" w:rsidRPr="00CE2157" w:rsidRDefault="00000000" w:rsidP="00F242C4">
      <w:pPr>
        <w:pStyle w:val="FirstParagraph"/>
        <w:jc w:val="both"/>
        <w:rPr>
          <w:lang w:val="fr-FR"/>
        </w:rPr>
      </w:pPr>
      <w:r w:rsidRPr="00CE2157">
        <w:rPr>
          <w:lang w:val="fr-FR"/>
        </w:rPr>
        <w:t>Les tarifs applicables sont ceux indiqués sur le site internet, la plateforme de réservation ou tout autre support tarifaire de So’</w:t>
      </w:r>
      <w:r w:rsidR="00F042D8">
        <w:rPr>
          <w:lang w:val="fr-FR"/>
        </w:rPr>
        <w:t xml:space="preserve"> </w:t>
      </w:r>
      <w:r w:rsidRPr="00CE2157">
        <w:rPr>
          <w:lang w:val="fr-FR"/>
        </w:rPr>
        <w:t>la forme au moment de la réservation.</w:t>
      </w:r>
    </w:p>
    <w:p w14:paraId="4932E9D3" w14:textId="709B832B" w:rsidR="00304F49" w:rsidRPr="00CE2157" w:rsidRDefault="00000000" w:rsidP="00F242C4">
      <w:pPr>
        <w:pStyle w:val="Corpsdetexte"/>
        <w:jc w:val="both"/>
        <w:rPr>
          <w:lang w:val="fr-FR"/>
        </w:rPr>
      </w:pPr>
      <w:r w:rsidRPr="00CE2157">
        <w:rPr>
          <w:lang w:val="fr-FR"/>
        </w:rPr>
        <w:t>So’</w:t>
      </w:r>
      <w:r w:rsidR="00F042D8">
        <w:rPr>
          <w:lang w:val="fr-FR"/>
        </w:rPr>
        <w:t xml:space="preserve"> </w:t>
      </w:r>
      <w:r w:rsidRPr="00CE2157">
        <w:rPr>
          <w:lang w:val="fr-FR"/>
        </w:rPr>
        <w:t>la forme peut proposer différentes formules, notamment :</w:t>
      </w:r>
    </w:p>
    <w:p w14:paraId="41411B52" w14:textId="77777777" w:rsidR="00304F49" w:rsidRDefault="00000000" w:rsidP="00F242C4">
      <w:pPr>
        <w:pStyle w:val="Compact"/>
        <w:numPr>
          <w:ilvl w:val="0"/>
          <w:numId w:val="3"/>
        </w:numPr>
        <w:jc w:val="both"/>
      </w:pPr>
      <w:r>
        <w:t>des séances à l’unité ;</w:t>
      </w:r>
    </w:p>
    <w:p w14:paraId="79C1E031" w14:textId="77777777" w:rsidR="00304F49" w:rsidRPr="00CE2157" w:rsidRDefault="00000000" w:rsidP="00F242C4">
      <w:pPr>
        <w:pStyle w:val="Compact"/>
        <w:numPr>
          <w:ilvl w:val="0"/>
          <w:numId w:val="3"/>
        </w:numPr>
        <w:jc w:val="both"/>
        <w:rPr>
          <w:lang w:val="fr-FR"/>
        </w:rPr>
      </w:pPr>
      <w:r w:rsidRPr="00CE2157">
        <w:rPr>
          <w:lang w:val="fr-FR"/>
        </w:rPr>
        <w:t>des cartes comprenant plusieurs séances ;</w:t>
      </w:r>
    </w:p>
    <w:p w14:paraId="1DC2BBFA" w14:textId="77777777" w:rsidR="00304F49" w:rsidRDefault="00000000" w:rsidP="00F242C4">
      <w:pPr>
        <w:pStyle w:val="Compact"/>
        <w:numPr>
          <w:ilvl w:val="0"/>
          <w:numId w:val="3"/>
        </w:numPr>
        <w:jc w:val="both"/>
      </w:pPr>
      <w:r>
        <w:t>des forfaits ou abonnements ;</w:t>
      </w:r>
    </w:p>
    <w:p w14:paraId="52B2292E" w14:textId="77777777" w:rsidR="00304F49" w:rsidRPr="00CE2157" w:rsidRDefault="00000000" w:rsidP="00F242C4">
      <w:pPr>
        <w:pStyle w:val="Compact"/>
        <w:numPr>
          <w:ilvl w:val="0"/>
          <w:numId w:val="3"/>
        </w:numPr>
        <w:jc w:val="both"/>
        <w:rPr>
          <w:lang w:val="fr-FR"/>
        </w:rPr>
      </w:pPr>
      <w:r w:rsidRPr="00CE2157">
        <w:rPr>
          <w:lang w:val="fr-FR"/>
        </w:rPr>
        <w:t>des offres ponctuelles ou spécifiques.</w:t>
      </w:r>
    </w:p>
    <w:p w14:paraId="17E2AEDE" w14:textId="77777777" w:rsidR="00304F49" w:rsidRPr="00CE2157" w:rsidRDefault="00000000" w:rsidP="00F242C4">
      <w:pPr>
        <w:pStyle w:val="FirstParagraph"/>
        <w:jc w:val="both"/>
        <w:rPr>
          <w:lang w:val="fr-FR"/>
        </w:rPr>
      </w:pPr>
      <w:r w:rsidRPr="00CE2157">
        <w:rPr>
          <w:lang w:val="fr-FR"/>
        </w:rPr>
        <w:lastRenderedPageBreak/>
        <w:t>Les modalités, la durée de validité et les conditions d’utilisation de chaque formule sont précisées au moment de sa commercialisation.</w:t>
      </w:r>
    </w:p>
    <w:p w14:paraId="6E5B365D" w14:textId="19040049" w:rsidR="00304F49" w:rsidRPr="00CE2157" w:rsidRDefault="00000000" w:rsidP="00F242C4">
      <w:pPr>
        <w:pStyle w:val="Corpsdetexte"/>
        <w:jc w:val="both"/>
        <w:rPr>
          <w:lang w:val="fr-FR"/>
        </w:rPr>
      </w:pPr>
      <w:r w:rsidRPr="00CE2157">
        <w:rPr>
          <w:lang w:val="fr-FR"/>
        </w:rPr>
        <w:t>Le paiement peut être effectué selon les moyens proposés sur la plateforme de réservation ou directement par So’</w:t>
      </w:r>
      <w:r w:rsidR="00F042D8">
        <w:rPr>
          <w:lang w:val="fr-FR"/>
        </w:rPr>
        <w:t xml:space="preserve"> </w:t>
      </w:r>
      <w:r w:rsidRPr="00CE2157">
        <w:rPr>
          <w:lang w:val="fr-FR"/>
        </w:rPr>
        <w:t>la forme.</w:t>
      </w:r>
    </w:p>
    <w:p w14:paraId="3C418512" w14:textId="77777777" w:rsidR="00304F49" w:rsidRPr="00CE2157" w:rsidRDefault="00000000" w:rsidP="00F242C4">
      <w:pPr>
        <w:pStyle w:val="Corpsdetexte"/>
        <w:jc w:val="both"/>
        <w:rPr>
          <w:lang w:val="fr-FR"/>
        </w:rPr>
      </w:pPr>
      <w:r w:rsidRPr="00CE2157">
        <w:rPr>
          <w:lang w:val="fr-FR"/>
        </w:rPr>
        <w:t>En cas de paiement en ligne, celui-ci est effectué via le prestataire de paiement proposé par la plateforme utilisée.</w:t>
      </w:r>
    </w:p>
    <w:p w14:paraId="389AE3F9" w14:textId="77777777" w:rsidR="00304F49" w:rsidRPr="00CE2157" w:rsidRDefault="00000000" w:rsidP="00F042D8">
      <w:pPr>
        <w:pStyle w:val="Titre3"/>
        <w:spacing w:before="360"/>
        <w:jc w:val="both"/>
        <w:rPr>
          <w:lang w:val="fr-FR"/>
        </w:rPr>
      </w:pPr>
      <w:bookmarkStart w:id="7" w:name="X33c98b17a732be815a25e0b3ff35a8940dbf44c"/>
      <w:bookmarkEnd w:id="6"/>
      <w:r w:rsidRPr="00CE2157">
        <w:rPr>
          <w:lang w:val="fr-FR"/>
        </w:rPr>
        <w:t>Article 6 – Validité des séances et forfaits</w:t>
      </w:r>
    </w:p>
    <w:p w14:paraId="29289888" w14:textId="205C7ABD" w:rsidR="00304F49" w:rsidRPr="00CE2157" w:rsidRDefault="00000000" w:rsidP="00F242C4">
      <w:pPr>
        <w:pStyle w:val="FirstParagraph"/>
        <w:jc w:val="both"/>
        <w:rPr>
          <w:lang w:val="fr-FR"/>
        </w:rPr>
      </w:pPr>
      <w:r w:rsidRPr="00CE2157">
        <w:rPr>
          <w:lang w:val="fr-FR"/>
        </w:rPr>
        <w:t>Les séances, cartes, forfaits ou abonnements sont personnels et, sauf accord préalable de So’</w:t>
      </w:r>
      <w:r w:rsidR="00F042D8">
        <w:rPr>
          <w:lang w:val="fr-FR"/>
        </w:rPr>
        <w:t xml:space="preserve"> </w:t>
      </w:r>
      <w:r w:rsidRPr="00CE2157">
        <w:rPr>
          <w:lang w:val="fr-FR"/>
        </w:rPr>
        <w:t>la forme, ne peuvent être cédés à un tiers.</w:t>
      </w:r>
    </w:p>
    <w:p w14:paraId="1570616A" w14:textId="77777777" w:rsidR="00304F49" w:rsidRPr="00CE2157" w:rsidRDefault="00000000" w:rsidP="00F242C4">
      <w:pPr>
        <w:pStyle w:val="Corpsdetexte"/>
        <w:jc w:val="both"/>
        <w:rPr>
          <w:lang w:val="fr-FR"/>
        </w:rPr>
      </w:pPr>
      <w:r w:rsidRPr="00CE2157">
        <w:rPr>
          <w:lang w:val="fr-FR"/>
        </w:rPr>
        <w:t>Chaque formule est soumise à une durée de validité précisée lors de son achat.</w:t>
      </w:r>
    </w:p>
    <w:p w14:paraId="1355E857" w14:textId="16DD5E35" w:rsidR="00304F49" w:rsidRPr="00CE2157" w:rsidRDefault="00000000" w:rsidP="00F242C4">
      <w:pPr>
        <w:pStyle w:val="Corpsdetexte"/>
        <w:jc w:val="both"/>
        <w:rPr>
          <w:lang w:val="fr-FR"/>
        </w:rPr>
      </w:pPr>
      <w:r w:rsidRPr="00CE2157">
        <w:rPr>
          <w:lang w:val="fr-FR"/>
        </w:rPr>
        <w:t>Une séance non utilisée à l’expiration de la période de validité ne peut donner lieu à remboursement, sauf disposition légale contraire ou accord exceptionnel de So’</w:t>
      </w:r>
      <w:r w:rsidR="00F042D8">
        <w:rPr>
          <w:lang w:val="fr-FR"/>
        </w:rPr>
        <w:t xml:space="preserve"> </w:t>
      </w:r>
      <w:r w:rsidRPr="00CE2157">
        <w:rPr>
          <w:lang w:val="fr-FR"/>
        </w:rPr>
        <w:t>la forme.</w:t>
      </w:r>
    </w:p>
    <w:p w14:paraId="61BF1A5C" w14:textId="77777777" w:rsidR="00304F49" w:rsidRPr="00CE2157" w:rsidRDefault="00000000" w:rsidP="00F042D8">
      <w:pPr>
        <w:pStyle w:val="Titre3"/>
        <w:spacing w:before="360"/>
        <w:jc w:val="both"/>
        <w:rPr>
          <w:lang w:val="fr-FR"/>
        </w:rPr>
      </w:pPr>
      <w:bookmarkStart w:id="8" w:name="article-7-annulation-par-le-participant"/>
      <w:bookmarkEnd w:id="7"/>
      <w:r w:rsidRPr="00CE2157">
        <w:rPr>
          <w:lang w:val="fr-FR"/>
        </w:rPr>
        <w:t>Article 7 – Annulation par le participant</w:t>
      </w:r>
    </w:p>
    <w:p w14:paraId="7B632392" w14:textId="5E9A0242" w:rsidR="00304F49" w:rsidRPr="00CE2157" w:rsidRDefault="00000000" w:rsidP="00F242C4">
      <w:pPr>
        <w:pStyle w:val="FirstParagraph"/>
        <w:jc w:val="both"/>
        <w:rPr>
          <w:lang w:val="fr-FR"/>
        </w:rPr>
      </w:pPr>
      <w:r w:rsidRPr="00CE2157">
        <w:rPr>
          <w:lang w:val="fr-FR"/>
        </w:rPr>
        <w:t xml:space="preserve">Toute annulation d’une réservation doit être effectuée au plus tard </w:t>
      </w:r>
      <w:r w:rsidR="00F042D8">
        <w:rPr>
          <w:b/>
          <w:bCs/>
          <w:lang w:val="fr-FR"/>
        </w:rPr>
        <w:t>48</w:t>
      </w:r>
      <w:r w:rsidRPr="00CE2157">
        <w:rPr>
          <w:b/>
          <w:bCs/>
          <w:lang w:val="fr-FR"/>
        </w:rPr>
        <w:t xml:space="preserve"> heures avant le début de la séance</w:t>
      </w:r>
      <w:r w:rsidRPr="00CE2157">
        <w:rPr>
          <w:lang w:val="fr-FR"/>
        </w:rPr>
        <w:t>.</w:t>
      </w:r>
    </w:p>
    <w:p w14:paraId="25588450" w14:textId="77777777" w:rsidR="00304F49" w:rsidRPr="00CE2157" w:rsidRDefault="00000000" w:rsidP="00F242C4">
      <w:pPr>
        <w:pStyle w:val="Corpsdetexte"/>
        <w:jc w:val="both"/>
        <w:rPr>
          <w:lang w:val="fr-FR"/>
        </w:rPr>
      </w:pPr>
      <w:r w:rsidRPr="00CE2157">
        <w:rPr>
          <w:lang w:val="fr-FR"/>
        </w:rPr>
        <w:t>Lorsque l’annulation intervient dans ce délai, la séance peut être recréditée au participant selon les modalités de la formule souscrite.</w:t>
      </w:r>
    </w:p>
    <w:p w14:paraId="4FD8B6AC" w14:textId="0B9F3415" w:rsidR="00304F49" w:rsidRPr="00CE2157" w:rsidRDefault="00000000" w:rsidP="00F242C4">
      <w:pPr>
        <w:pStyle w:val="Corpsdetexte"/>
        <w:jc w:val="both"/>
        <w:rPr>
          <w:lang w:val="fr-FR"/>
        </w:rPr>
      </w:pPr>
      <w:r w:rsidRPr="00CE2157">
        <w:rPr>
          <w:lang w:val="fr-FR"/>
        </w:rPr>
        <w:t xml:space="preserve">Toute annulation effectuée moins de </w:t>
      </w:r>
      <w:r w:rsidR="00F042D8">
        <w:rPr>
          <w:lang w:val="fr-FR"/>
        </w:rPr>
        <w:t>48</w:t>
      </w:r>
      <w:r w:rsidRPr="00CE2157">
        <w:rPr>
          <w:lang w:val="fr-FR"/>
        </w:rPr>
        <w:t xml:space="preserve"> heures avant le début de la séance, ainsi que toute absence non signalée, entraîne la </w:t>
      </w:r>
      <w:r w:rsidRPr="00CE2157">
        <w:rPr>
          <w:b/>
          <w:bCs/>
          <w:lang w:val="fr-FR"/>
        </w:rPr>
        <w:t>perte de la séance réservée</w:t>
      </w:r>
      <w:r w:rsidRPr="00CE2157">
        <w:rPr>
          <w:lang w:val="fr-FR"/>
        </w:rPr>
        <w:t>, sans remboursement ni crédit.</w:t>
      </w:r>
    </w:p>
    <w:p w14:paraId="47E4B482" w14:textId="759DD107" w:rsidR="00304F49" w:rsidRPr="00CE2157" w:rsidRDefault="00000000" w:rsidP="00F242C4">
      <w:pPr>
        <w:pStyle w:val="Corpsdetexte"/>
        <w:jc w:val="both"/>
        <w:rPr>
          <w:lang w:val="fr-FR"/>
        </w:rPr>
      </w:pPr>
      <w:r w:rsidRPr="00CE2157">
        <w:rPr>
          <w:lang w:val="fr-FR"/>
        </w:rPr>
        <w:t>Cette règle vise notamment à permettre à So’</w:t>
      </w:r>
      <w:r w:rsidR="00F042D8">
        <w:rPr>
          <w:lang w:val="fr-FR"/>
        </w:rPr>
        <w:t xml:space="preserve"> </w:t>
      </w:r>
      <w:r w:rsidRPr="00CE2157">
        <w:rPr>
          <w:lang w:val="fr-FR"/>
        </w:rPr>
        <w:t>la forme de proposer la place libérée à un autre participant.</w:t>
      </w:r>
    </w:p>
    <w:p w14:paraId="2BEDB8C4" w14:textId="4268F618" w:rsidR="00304F49" w:rsidRPr="00CE2157" w:rsidRDefault="00000000" w:rsidP="00F242C4">
      <w:pPr>
        <w:pStyle w:val="Corpsdetexte"/>
        <w:jc w:val="both"/>
        <w:rPr>
          <w:lang w:val="fr-FR"/>
        </w:rPr>
      </w:pPr>
      <w:r w:rsidRPr="00CE2157">
        <w:rPr>
          <w:lang w:val="fr-FR"/>
        </w:rPr>
        <w:t>En cas de situation exceptionnelle ou de force majeure, So’</w:t>
      </w:r>
      <w:r w:rsidR="00F042D8">
        <w:rPr>
          <w:lang w:val="fr-FR"/>
        </w:rPr>
        <w:t xml:space="preserve"> </w:t>
      </w:r>
      <w:r w:rsidRPr="00CE2157">
        <w:rPr>
          <w:lang w:val="fr-FR"/>
        </w:rPr>
        <w:t>la forme pourra examiner la situation au cas par cas.</w:t>
      </w:r>
    </w:p>
    <w:p w14:paraId="59D6135D" w14:textId="77777777" w:rsidR="00304F49" w:rsidRPr="00CE2157" w:rsidRDefault="00000000" w:rsidP="00F042D8">
      <w:pPr>
        <w:pStyle w:val="Titre3"/>
        <w:spacing w:before="360"/>
        <w:jc w:val="both"/>
        <w:rPr>
          <w:lang w:val="fr-FR"/>
        </w:rPr>
      </w:pPr>
      <w:bookmarkStart w:id="9" w:name="article-8-retard-et-absence"/>
      <w:bookmarkEnd w:id="8"/>
      <w:r w:rsidRPr="00CE2157">
        <w:rPr>
          <w:lang w:val="fr-FR"/>
        </w:rPr>
        <w:t>Article 8 – Retard et absence</w:t>
      </w:r>
    </w:p>
    <w:p w14:paraId="04B1C0AA" w14:textId="77777777" w:rsidR="00304F49" w:rsidRPr="00CE2157" w:rsidRDefault="00000000" w:rsidP="00F242C4">
      <w:pPr>
        <w:pStyle w:val="FirstParagraph"/>
        <w:jc w:val="both"/>
        <w:rPr>
          <w:lang w:val="fr-FR"/>
        </w:rPr>
      </w:pPr>
      <w:r w:rsidRPr="00CE2157">
        <w:rPr>
          <w:lang w:val="fr-FR"/>
        </w:rPr>
        <w:t>Le participant est invité à arriver suffisamment tôt afin de pouvoir commencer la séance dans de bonnes conditions.</w:t>
      </w:r>
    </w:p>
    <w:p w14:paraId="3238E01F" w14:textId="77777777" w:rsidR="00304F49" w:rsidRPr="00CE2157" w:rsidRDefault="00000000" w:rsidP="00F242C4">
      <w:pPr>
        <w:pStyle w:val="Corpsdetexte"/>
        <w:jc w:val="both"/>
        <w:rPr>
          <w:lang w:val="fr-FR"/>
        </w:rPr>
      </w:pPr>
      <w:r w:rsidRPr="00CE2157">
        <w:rPr>
          <w:lang w:val="fr-FR"/>
        </w:rPr>
        <w:t>En cas de retard, l’accès à la séance pourra être refusé si celui-ci est susceptible de compromettre la sécurité du participant ou le bon déroulement du cours.</w:t>
      </w:r>
    </w:p>
    <w:p w14:paraId="4AFADF1A" w14:textId="07898A7B" w:rsidR="00304F49" w:rsidRPr="00CE2157" w:rsidRDefault="00000000" w:rsidP="00F242C4">
      <w:pPr>
        <w:pStyle w:val="Corpsdetexte"/>
        <w:jc w:val="both"/>
        <w:rPr>
          <w:lang w:val="fr-FR"/>
        </w:rPr>
      </w:pPr>
      <w:r w:rsidRPr="00CE2157">
        <w:rPr>
          <w:lang w:val="fr-FR"/>
        </w:rPr>
        <w:t>Un retard ou une absence ne donne pas droit au remboursement ou au crédit de la séance.</w:t>
      </w:r>
    </w:p>
    <w:p w14:paraId="154DBA1F" w14:textId="77777777" w:rsidR="00304F49" w:rsidRPr="00CE2157" w:rsidRDefault="00000000" w:rsidP="00815BC0">
      <w:pPr>
        <w:pStyle w:val="Titre3"/>
        <w:spacing w:before="360"/>
        <w:jc w:val="both"/>
        <w:rPr>
          <w:lang w:val="fr-FR"/>
        </w:rPr>
      </w:pPr>
      <w:bookmarkStart w:id="10" w:name="Xa765151ac83080da49b4140f20f648c4207de04"/>
      <w:bookmarkEnd w:id="9"/>
      <w:r w:rsidRPr="00CE2157">
        <w:rPr>
          <w:lang w:val="fr-FR"/>
        </w:rPr>
        <w:lastRenderedPageBreak/>
        <w:t>Article 9 – Annulation ou modification d’une séance par So’la forme</w:t>
      </w:r>
    </w:p>
    <w:p w14:paraId="61E9EA49" w14:textId="541E3D60" w:rsidR="00304F49" w:rsidRPr="00CE2157" w:rsidRDefault="00000000" w:rsidP="00F242C4">
      <w:pPr>
        <w:pStyle w:val="FirstParagraph"/>
        <w:jc w:val="both"/>
        <w:rPr>
          <w:lang w:val="fr-FR"/>
        </w:rPr>
      </w:pPr>
      <w:r w:rsidRPr="00CE2157">
        <w:rPr>
          <w:lang w:val="fr-FR"/>
        </w:rPr>
        <w:t>So’</w:t>
      </w:r>
      <w:r w:rsidR="00815BC0">
        <w:rPr>
          <w:lang w:val="fr-FR"/>
        </w:rPr>
        <w:t xml:space="preserve"> </w:t>
      </w:r>
      <w:r w:rsidRPr="00CE2157">
        <w:rPr>
          <w:lang w:val="fr-FR"/>
        </w:rPr>
        <w:t>la forme peut être amenée à modifier ou annuler exceptionnellement une séance, notamment en cas :</w:t>
      </w:r>
    </w:p>
    <w:p w14:paraId="65CDE71B" w14:textId="77777777" w:rsidR="00304F49" w:rsidRPr="00CE2157" w:rsidRDefault="00000000" w:rsidP="00F242C4">
      <w:pPr>
        <w:pStyle w:val="Compact"/>
        <w:numPr>
          <w:ilvl w:val="0"/>
          <w:numId w:val="4"/>
        </w:numPr>
        <w:jc w:val="both"/>
        <w:rPr>
          <w:lang w:val="fr-FR"/>
        </w:rPr>
      </w:pPr>
      <w:r w:rsidRPr="00CE2157">
        <w:rPr>
          <w:lang w:val="fr-FR"/>
        </w:rPr>
        <w:t>de conditions météorologiques incompatibles avec la sécurité pour une activité extérieure ;</w:t>
      </w:r>
    </w:p>
    <w:p w14:paraId="2727E8ED" w14:textId="77777777" w:rsidR="00304F49" w:rsidRPr="00CE2157" w:rsidRDefault="00000000" w:rsidP="00F242C4">
      <w:pPr>
        <w:pStyle w:val="Compact"/>
        <w:numPr>
          <w:ilvl w:val="0"/>
          <w:numId w:val="4"/>
        </w:numPr>
        <w:jc w:val="both"/>
        <w:rPr>
          <w:lang w:val="fr-FR"/>
        </w:rPr>
      </w:pPr>
      <w:r w:rsidRPr="00CE2157">
        <w:rPr>
          <w:lang w:val="fr-FR"/>
        </w:rPr>
        <w:t>de problème de sécurité ou d’indisponibilité du lieu ;</w:t>
      </w:r>
    </w:p>
    <w:p w14:paraId="411F9813" w14:textId="77777777" w:rsidR="00304F49" w:rsidRDefault="00000000" w:rsidP="00F242C4">
      <w:pPr>
        <w:pStyle w:val="Compact"/>
        <w:numPr>
          <w:ilvl w:val="0"/>
          <w:numId w:val="4"/>
        </w:numPr>
        <w:jc w:val="both"/>
      </w:pPr>
      <w:r>
        <w:t>d’empêchement exceptionnel de l’intervenante ;</w:t>
      </w:r>
    </w:p>
    <w:p w14:paraId="7419F1C8" w14:textId="77777777" w:rsidR="00304F49" w:rsidRPr="00CE2157" w:rsidRDefault="00000000" w:rsidP="00F242C4">
      <w:pPr>
        <w:pStyle w:val="Compact"/>
        <w:numPr>
          <w:ilvl w:val="0"/>
          <w:numId w:val="4"/>
        </w:numPr>
        <w:jc w:val="both"/>
        <w:rPr>
          <w:lang w:val="fr-FR"/>
        </w:rPr>
      </w:pPr>
      <w:r w:rsidRPr="00CE2157">
        <w:rPr>
          <w:lang w:val="fr-FR"/>
        </w:rPr>
        <w:t>de nombre insuffisant de participants ;</w:t>
      </w:r>
    </w:p>
    <w:p w14:paraId="225D808A" w14:textId="27257766" w:rsidR="00304F49" w:rsidRPr="00CE2157" w:rsidRDefault="00000000" w:rsidP="00F242C4">
      <w:pPr>
        <w:pStyle w:val="Compact"/>
        <w:numPr>
          <w:ilvl w:val="0"/>
          <w:numId w:val="4"/>
        </w:numPr>
        <w:jc w:val="both"/>
        <w:rPr>
          <w:lang w:val="fr-FR"/>
        </w:rPr>
      </w:pPr>
      <w:r w:rsidRPr="00CE2157">
        <w:rPr>
          <w:lang w:val="fr-FR"/>
        </w:rPr>
        <w:t>de tout événement indépendant de la volonté de So’</w:t>
      </w:r>
      <w:r w:rsidR="00815BC0">
        <w:rPr>
          <w:lang w:val="fr-FR"/>
        </w:rPr>
        <w:t xml:space="preserve"> </w:t>
      </w:r>
      <w:r w:rsidRPr="00CE2157">
        <w:rPr>
          <w:lang w:val="fr-FR"/>
        </w:rPr>
        <w:t>la forme empêchant la tenue de la séance dans des conditions normales de sécurité.</w:t>
      </w:r>
    </w:p>
    <w:p w14:paraId="781903C6" w14:textId="636250A1" w:rsidR="00304F49" w:rsidRPr="00CE2157" w:rsidRDefault="00000000" w:rsidP="00F242C4">
      <w:pPr>
        <w:pStyle w:val="FirstParagraph"/>
        <w:jc w:val="both"/>
        <w:rPr>
          <w:lang w:val="fr-FR"/>
        </w:rPr>
      </w:pPr>
      <w:r w:rsidRPr="00CE2157">
        <w:rPr>
          <w:lang w:val="fr-FR"/>
        </w:rPr>
        <w:t>En cas d’annulation par So’</w:t>
      </w:r>
      <w:r w:rsidR="00815BC0">
        <w:rPr>
          <w:lang w:val="fr-FR"/>
        </w:rPr>
        <w:t xml:space="preserve"> </w:t>
      </w:r>
      <w:r w:rsidRPr="00CE2157">
        <w:rPr>
          <w:lang w:val="fr-FR"/>
        </w:rPr>
        <w:t>la forme, les participants ayant réservé la séance sont informés dans les meilleurs délais.</w:t>
      </w:r>
    </w:p>
    <w:p w14:paraId="72B2B45E" w14:textId="77777777" w:rsidR="00304F49" w:rsidRPr="00CE2157" w:rsidRDefault="00000000" w:rsidP="00F242C4">
      <w:pPr>
        <w:pStyle w:val="Corpsdetexte"/>
        <w:jc w:val="both"/>
        <w:rPr>
          <w:lang w:val="fr-FR"/>
        </w:rPr>
      </w:pPr>
      <w:r w:rsidRPr="00CE2157">
        <w:rPr>
          <w:lang w:val="fr-FR"/>
        </w:rPr>
        <w:t>Lorsque cela est possible, la séance est reportée ou recréditée, selon les modalités de la formule souscrite.</w:t>
      </w:r>
    </w:p>
    <w:p w14:paraId="4CBE7AA6" w14:textId="4DBC22C1" w:rsidR="00304F49" w:rsidRPr="00CE2157" w:rsidRDefault="00000000" w:rsidP="00F242C4">
      <w:pPr>
        <w:pStyle w:val="Corpsdetexte"/>
        <w:jc w:val="both"/>
        <w:rPr>
          <w:lang w:val="fr-FR"/>
        </w:rPr>
      </w:pPr>
      <w:r w:rsidRPr="00CE2157">
        <w:rPr>
          <w:lang w:val="fr-FR"/>
        </w:rPr>
        <w:t>Aucune indemnisation complémentaire ne pourra être exigée du fait de l’annulation ou du report d’une séance lorsque celui-ci résulte d’une cause légitime ou d’un événement indépendant de la volonté de So’</w:t>
      </w:r>
      <w:r w:rsidR="00815BC0">
        <w:rPr>
          <w:lang w:val="fr-FR"/>
        </w:rPr>
        <w:t xml:space="preserve"> </w:t>
      </w:r>
      <w:r w:rsidRPr="00CE2157">
        <w:rPr>
          <w:lang w:val="fr-FR"/>
        </w:rPr>
        <w:t>la forme.</w:t>
      </w:r>
    </w:p>
    <w:p w14:paraId="42741FED" w14:textId="77777777" w:rsidR="00304F49" w:rsidRPr="00CE2157" w:rsidRDefault="00000000" w:rsidP="00815BC0">
      <w:pPr>
        <w:pStyle w:val="Titre3"/>
        <w:spacing w:before="360"/>
        <w:jc w:val="both"/>
        <w:rPr>
          <w:lang w:val="fr-FR"/>
        </w:rPr>
      </w:pPr>
      <w:bookmarkStart w:id="11" w:name="X6371fb610d37dca616a1f4295bd5c8748a95dab"/>
      <w:bookmarkEnd w:id="10"/>
      <w:r w:rsidRPr="00CE2157">
        <w:rPr>
          <w:lang w:val="fr-FR"/>
        </w:rPr>
        <w:t>Article 10 – Aptitude à la pratique physique</w:t>
      </w:r>
    </w:p>
    <w:p w14:paraId="7BF996F8" w14:textId="3A146BD0" w:rsidR="00304F49" w:rsidRPr="00CE2157" w:rsidRDefault="00000000" w:rsidP="00F242C4">
      <w:pPr>
        <w:pStyle w:val="FirstParagraph"/>
        <w:jc w:val="both"/>
        <w:rPr>
          <w:lang w:val="fr-FR"/>
        </w:rPr>
      </w:pPr>
      <w:r w:rsidRPr="00CE2157">
        <w:rPr>
          <w:lang w:val="fr-FR"/>
        </w:rPr>
        <w:t>Le participant reconnaît être en mesure de pratiquer l’activité physique choisie et s’engage à signaler à So’</w:t>
      </w:r>
      <w:r w:rsidR="00815BC0">
        <w:rPr>
          <w:lang w:val="fr-FR"/>
        </w:rPr>
        <w:t xml:space="preserve"> </w:t>
      </w:r>
      <w:r w:rsidRPr="00CE2157">
        <w:rPr>
          <w:lang w:val="fr-FR"/>
        </w:rPr>
        <w:t>la forme toute difficulté, douleur, limitation ou évolution de son état de santé susceptible d’avoir une incidence sur sa pratique.</w:t>
      </w:r>
    </w:p>
    <w:p w14:paraId="31219A10" w14:textId="77777777" w:rsidR="00304F49" w:rsidRPr="00CE2157" w:rsidRDefault="00000000" w:rsidP="00F242C4">
      <w:pPr>
        <w:pStyle w:val="Corpsdetexte"/>
        <w:jc w:val="both"/>
        <w:rPr>
          <w:lang w:val="fr-FR"/>
        </w:rPr>
      </w:pPr>
      <w:r w:rsidRPr="00CE2157">
        <w:rPr>
          <w:lang w:val="fr-FR"/>
        </w:rPr>
        <w:t>La pratique d’une activité physique doit être adaptée à l’état de santé et aux capacités de chacun.</w:t>
      </w:r>
    </w:p>
    <w:p w14:paraId="712015ED" w14:textId="3C78DF62" w:rsidR="00304F49" w:rsidRPr="00CE2157" w:rsidRDefault="00000000" w:rsidP="00F242C4">
      <w:pPr>
        <w:pStyle w:val="Corpsdetexte"/>
        <w:jc w:val="both"/>
        <w:rPr>
          <w:lang w:val="fr-FR"/>
        </w:rPr>
      </w:pPr>
      <w:r w:rsidRPr="00CE2157">
        <w:rPr>
          <w:lang w:val="fr-FR"/>
        </w:rPr>
        <w:t>So’</w:t>
      </w:r>
      <w:r w:rsidR="00815BC0">
        <w:rPr>
          <w:lang w:val="fr-FR"/>
        </w:rPr>
        <w:t xml:space="preserve"> </w:t>
      </w:r>
      <w:r w:rsidRPr="00CE2157">
        <w:rPr>
          <w:lang w:val="fr-FR"/>
        </w:rPr>
        <w:t>la forme recommande à toute personne ayant un doute sur son aptitude à pratiquer une activité physique, notamment en cas de reprise d’activité, de problème de santé, de douleur, de grossesse, d’antécédent médical ou de traitement particulier, de demander l’avis préalable d’un professionnel de santé.</w:t>
      </w:r>
    </w:p>
    <w:p w14:paraId="76F61530" w14:textId="041E7DC2" w:rsidR="00304F49" w:rsidRPr="00CE2157" w:rsidRDefault="00000000" w:rsidP="00F242C4">
      <w:pPr>
        <w:pStyle w:val="Corpsdetexte"/>
        <w:jc w:val="both"/>
        <w:rPr>
          <w:lang w:val="fr-FR"/>
        </w:rPr>
      </w:pPr>
      <w:r w:rsidRPr="00CE2157">
        <w:rPr>
          <w:lang w:val="fr-FR"/>
        </w:rPr>
        <w:t>Lorsque cela est nécessaire au regard de la situation du participant, de la nature de l’activité ou des exigences de l’assurance professionnelle de So’</w:t>
      </w:r>
      <w:r w:rsidR="00815BC0">
        <w:rPr>
          <w:lang w:val="fr-FR"/>
        </w:rPr>
        <w:t xml:space="preserve"> </w:t>
      </w:r>
      <w:r w:rsidRPr="00CE2157">
        <w:rPr>
          <w:lang w:val="fr-FR"/>
        </w:rPr>
        <w:t>la forme, un certificat médical de non-contre-indication pourra être demandé.</w:t>
      </w:r>
    </w:p>
    <w:p w14:paraId="5997C873" w14:textId="77777777" w:rsidR="00304F49" w:rsidRPr="00CE2157" w:rsidRDefault="00000000" w:rsidP="00F242C4">
      <w:pPr>
        <w:pStyle w:val="Corpsdetexte"/>
        <w:jc w:val="both"/>
        <w:rPr>
          <w:lang w:val="fr-FR"/>
        </w:rPr>
      </w:pPr>
      <w:r w:rsidRPr="00CE2157">
        <w:rPr>
          <w:lang w:val="fr-FR"/>
        </w:rPr>
        <w:t>Le participant demeure responsable de son aptitude personnelle à pratiquer l’activité proposée.</w:t>
      </w:r>
    </w:p>
    <w:p w14:paraId="2EF1C0EA" w14:textId="77777777" w:rsidR="00304F49" w:rsidRPr="00CE2157" w:rsidRDefault="00000000" w:rsidP="00815BC0">
      <w:pPr>
        <w:pStyle w:val="Titre3"/>
        <w:spacing w:before="360"/>
        <w:jc w:val="both"/>
        <w:rPr>
          <w:lang w:val="fr-FR"/>
        </w:rPr>
      </w:pPr>
      <w:bookmarkStart w:id="12" w:name="X1290568fe365247b558e6fbcb024668b79a1545"/>
      <w:bookmarkEnd w:id="11"/>
      <w:r w:rsidRPr="00CE2157">
        <w:rPr>
          <w:lang w:val="fr-FR"/>
        </w:rPr>
        <w:lastRenderedPageBreak/>
        <w:t>Article 11 – Sécurité et déroulement des séances</w:t>
      </w:r>
    </w:p>
    <w:p w14:paraId="0B82A262" w14:textId="4A05B51C" w:rsidR="00304F49" w:rsidRPr="00CE2157" w:rsidRDefault="00000000" w:rsidP="00F242C4">
      <w:pPr>
        <w:pStyle w:val="FirstParagraph"/>
        <w:jc w:val="both"/>
        <w:rPr>
          <w:lang w:val="fr-FR"/>
        </w:rPr>
      </w:pPr>
      <w:r w:rsidRPr="00CE2157">
        <w:rPr>
          <w:lang w:val="fr-FR"/>
        </w:rPr>
        <w:t>Le participant s’engage à respecter les consignes données par So’</w:t>
      </w:r>
      <w:r w:rsidR="00815BC0">
        <w:rPr>
          <w:lang w:val="fr-FR"/>
        </w:rPr>
        <w:t xml:space="preserve"> </w:t>
      </w:r>
      <w:r w:rsidRPr="00CE2157">
        <w:rPr>
          <w:lang w:val="fr-FR"/>
        </w:rPr>
        <w:t>la forme ainsi que les règles de sécurité applicables au lieu de pratique et à l’activité concernée.</w:t>
      </w:r>
    </w:p>
    <w:p w14:paraId="2D9C471F" w14:textId="5FB50682" w:rsidR="00304F49" w:rsidRPr="00CE2157" w:rsidRDefault="00000000" w:rsidP="00F242C4">
      <w:pPr>
        <w:pStyle w:val="Corpsdetexte"/>
        <w:jc w:val="both"/>
        <w:rPr>
          <w:lang w:val="fr-FR"/>
        </w:rPr>
      </w:pPr>
      <w:r w:rsidRPr="00CE2157">
        <w:rPr>
          <w:lang w:val="fr-FR"/>
        </w:rPr>
        <w:t>Il doit utiliser le matériel mis à sa disposition conformément aux indications données</w:t>
      </w:r>
      <w:r w:rsidR="00785F91">
        <w:rPr>
          <w:lang w:val="fr-FR"/>
        </w:rPr>
        <w:t xml:space="preserve"> et porter une tenue adaptée</w:t>
      </w:r>
      <w:r w:rsidRPr="00CE2157">
        <w:rPr>
          <w:lang w:val="fr-FR"/>
        </w:rPr>
        <w:t>.</w:t>
      </w:r>
    </w:p>
    <w:p w14:paraId="5F61289B" w14:textId="0A9F5947" w:rsidR="00304F49" w:rsidRPr="00CE2157" w:rsidRDefault="00000000" w:rsidP="00F242C4">
      <w:pPr>
        <w:pStyle w:val="Corpsdetexte"/>
        <w:jc w:val="both"/>
        <w:rPr>
          <w:lang w:val="fr-FR"/>
        </w:rPr>
      </w:pPr>
      <w:r w:rsidRPr="00CE2157">
        <w:rPr>
          <w:lang w:val="fr-FR"/>
        </w:rPr>
        <w:t>Le participant doit immédiatement signaler à So’</w:t>
      </w:r>
      <w:r w:rsidR="00785F91">
        <w:rPr>
          <w:lang w:val="fr-FR"/>
        </w:rPr>
        <w:t xml:space="preserve"> </w:t>
      </w:r>
      <w:r w:rsidRPr="00CE2157">
        <w:rPr>
          <w:lang w:val="fr-FR"/>
        </w:rPr>
        <w:t>la forme toute douleur, malaise, difficulté inhabituelle ou problème survenant pendant la séance.</w:t>
      </w:r>
    </w:p>
    <w:p w14:paraId="2D5FB2ED" w14:textId="3EC79BDE" w:rsidR="00304F49" w:rsidRPr="00CE2157" w:rsidRDefault="00000000" w:rsidP="00F242C4">
      <w:pPr>
        <w:pStyle w:val="Corpsdetexte"/>
        <w:jc w:val="both"/>
        <w:rPr>
          <w:lang w:val="fr-FR"/>
        </w:rPr>
      </w:pPr>
      <w:r w:rsidRPr="00CE2157">
        <w:rPr>
          <w:lang w:val="fr-FR"/>
        </w:rPr>
        <w:t>So’</w:t>
      </w:r>
      <w:r w:rsidR="00785F91">
        <w:rPr>
          <w:lang w:val="fr-FR"/>
        </w:rPr>
        <w:t xml:space="preserve"> </w:t>
      </w:r>
      <w:r w:rsidRPr="00CE2157">
        <w:rPr>
          <w:lang w:val="fr-FR"/>
        </w:rPr>
        <w:t>la forme pourra demander à un participant d’interrompre ou de ne pas participer à une séance si son état apparent, son comportement ou les conditions de pratique présentent un risque pour lui-même ou pour les autres participants.</w:t>
      </w:r>
    </w:p>
    <w:p w14:paraId="4B600829" w14:textId="77777777" w:rsidR="00304F49" w:rsidRPr="00CE2157" w:rsidRDefault="00000000" w:rsidP="00785F91">
      <w:pPr>
        <w:pStyle w:val="Titre3"/>
        <w:spacing w:before="360"/>
        <w:jc w:val="both"/>
        <w:rPr>
          <w:lang w:val="fr-FR"/>
        </w:rPr>
      </w:pPr>
      <w:bookmarkStart w:id="13" w:name="X47b1a1b14e728195403314998f39011b79dca1b"/>
      <w:bookmarkEnd w:id="12"/>
      <w:r w:rsidRPr="00CE2157">
        <w:rPr>
          <w:lang w:val="fr-FR"/>
        </w:rPr>
        <w:t>Article 12 – Activités extérieures et conditions météorologiques</w:t>
      </w:r>
    </w:p>
    <w:p w14:paraId="3E25F379" w14:textId="70EFF5A3" w:rsidR="00304F49" w:rsidRPr="00CE2157" w:rsidRDefault="00000000" w:rsidP="00F242C4">
      <w:pPr>
        <w:pStyle w:val="FirstParagraph"/>
        <w:jc w:val="both"/>
        <w:rPr>
          <w:lang w:val="fr-FR"/>
        </w:rPr>
      </w:pPr>
      <w:r w:rsidRPr="00CE2157">
        <w:rPr>
          <w:lang w:val="fr-FR"/>
        </w:rPr>
        <w:t>Certaines activités proposées par So’</w:t>
      </w:r>
      <w:r w:rsidR="00785F91">
        <w:rPr>
          <w:lang w:val="fr-FR"/>
        </w:rPr>
        <w:t xml:space="preserve"> </w:t>
      </w:r>
      <w:r w:rsidRPr="00CE2157">
        <w:rPr>
          <w:lang w:val="fr-FR"/>
        </w:rPr>
        <w:t>la forme se déroulent en extérieur.</w:t>
      </w:r>
    </w:p>
    <w:p w14:paraId="50FA35FC" w14:textId="40AF6726" w:rsidR="00304F49" w:rsidRPr="00CE2157" w:rsidRDefault="00000000" w:rsidP="00F242C4">
      <w:pPr>
        <w:pStyle w:val="Corpsdetexte"/>
        <w:jc w:val="both"/>
        <w:rPr>
          <w:lang w:val="fr-FR"/>
        </w:rPr>
      </w:pPr>
      <w:r w:rsidRPr="00CE2157">
        <w:rPr>
          <w:lang w:val="fr-FR"/>
        </w:rPr>
        <w:t>Pour ces activités, So’</w:t>
      </w:r>
      <w:r w:rsidR="00785F91">
        <w:rPr>
          <w:lang w:val="fr-FR"/>
        </w:rPr>
        <w:t xml:space="preserve"> </w:t>
      </w:r>
      <w:r w:rsidRPr="00CE2157">
        <w:rPr>
          <w:lang w:val="fr-FR"/>
        </w:rPr>
        <w:t>la forme peut modifier, reporter ou annuler une séance lorsque les conditions météorologiques ou environnementales ne permettent pas une pratique satisfaisante ou sûre.</w:t>
      </w:r>
    </w:p>
    <w:p w14:paraId="29F5D3E6" w14:textId="77777777" w:rsidR="00304F49" w:rsidRPr="00CE2157" w:rsidRDefault="00000000" w:rsidP="00F242C4">
      <w:pPr>
        <w:pStyle w:val="Corpsdetexte"/>
        <w:jc w:val="both"/>
        <w:rPr>
          <w:lang w:val="fr-FR"/>
        </w:rPr>
      </w:pPr>
      <w:r w:rsidRPr="00CE2157">
        <w:rPr>
          <w:lang w:val="fr-FR"/>
        </w:rPr>
        <w:t>Les participants sont invités à prévoir une tenue et des chaussures adaptées aux conditions météorologiques et au terrain.</w:t>
      </w:r>
    </w:p>
    <w:p w14:paraId="56CEDFBE" w14:textId="77777777" w:rsidR="00304F49" w:rsidRPr="00CE2157" w:rsidRDefault="00000000" w:rsidP="00AB0C16">
      <w:pPr>
        <w:pStyle w:val="Titre3"/>
        <w:spacing w:before="360"/>
        <w:jc w:val="both"/>
        <w:rPr>
          <w:lang w:val="fr-FR"/>
        </w:rPr>
      </w:pPr>
      <w:bookmarkStart w:id="14" w:name="article-13-responsabilité"/>
      <w:bookmarkEnd w:id="13"/>
      <w:r w:rsidRPr="00CE2157">
        <w:rPr>
          <w:lang w:val="fr-FR"/>
        </w:rPr>
        <w:t>Article 13 – Responsabilité</w:t>
      </w:r>
    </w:p>
    <w:p w14:paraId="596A56E9" w14:textId="1B8B7575" w:rsidR="00304F49" w:rsidRPr="00CE2157" w:rsidRDefault="00000000" w:rsidP="00F242C4">
      <w:pPr>
        <w:pStyle w:val="FirstParagraph"/>
        <w:jc w:val="both"/>
        <w:rPr>
          <w:lang w:val="fr-FR"/>
        </w:rPr>
      </w:pPr>
      <w:r w:rsidRPr="00CE2157">
        <w:rPr>
          <w:lang w:val="fr-FR"/>
        </w:rPr>
        <w:t>So’</w:t>
      </w:r>
      <w:r w:rsidR="00AB0C16">
        <w:rPr>
          <w:lang w:val="fr-FR"/>
        </w:rPr>
        <w:t xml:space="preserve"> </w:t>
      </w:r>
      <w:r w:rsidRPr="00CE2157">
        <w:rPr>
          <w:lang w:val="fr-FR"/>
        </w:rPr>
        <w:t>la forme met en œuvre les moyens nécessaires à l’organisation et à l’encadrement des activités proposées.</w:t>
      </w:r>
    </w:p>
    <w:p w14:paraId="5F950F25" w14:textId="5025BBC8" w:rsidR="00304F49" w:rsidRPr="00CE2157" w:rsidRDefault="00000000" w:rsidP="00F242C4">
      <w:pPr>
        <w:pStyle w:val="Corpsdetexte"/>
        <w:jc w:val="both"/>
        <w:rPr>
          <w:lang w:val="fr-FR"/>
        </w:rPr>
      </w:pPr>
      <w:r w:rsidRPr="00CE2157">
        <w:rPr>
          <w:lang w:val="fr-FR"/>
        </w:rPr>
        <w:t>La responsabilité de So’</w:t>
      </w:r>
      <w:r w:rsidR="00AB0C16">
        <w:rPr>
          <w:lang w:val="fr-FR"/>
        </w:rPr>
        <w:t xml:space="preserve"> </w:t>
      </w:r>
      <w:r w:rsidRPr="00CE2157">
        <w:rPr>
          <w:lang w:val="fr-FR"/>
        </w:rPr>
        <w:t>la forme ne saurait être engagée en cas de dommage résultant d’un comportement inapproprié du participant, du non-respect des consignes de sécurité, de la dissimulation d’une information importante concernant son aptitude à pratiquer ou de l’utilisation inappropriée du matériel.</w:t>
      </w:r>
    </w:p>
    <w:p w14:paraId="7472EADC" w14:textId="77777777" w:rsidR="00304F49" w:rsidRPr="00CE2157" w:rsidRDefault="00000000" w:rsidP="00F242C4">
      <w:pPr>
        <w:pStyle w:val="Corpsdetexte"/>
        <w:jc w:val="both"/>
        <w:rPr>
          <w:lang w:val="fr-FR"/>
        </w:rPr>
      </w:pPr>
      <w:r w:rsidRPr="00CE2157">
        <w:rPr>
          <w:lang w:val="fr-FR"/>
        </w:rPr>
        <w:t>Le participant demeure responsable de ses effets personnels pendant les séances.</w:t>
      </w:r>
    </w:p>
    <w:p w14:paraId="77A8F3C1" w14:textId="52A1BCED" w:rsidR="00304F49" w:rsidRPr="00CE2157" w:rsidRDefault="00000000" w:rsidP="00F242C4">
      <w:pPr>
        <w:pStyle w:val="Corpsdetexte"/>
        <w:jc w:val="both"/>
        <w:rPr>
          <w:lang w:val="fr-FR"/>
        </w:rPr>
      </w:pPr>
      <w:r w:rsidRPr="00CE2157">
        <w:rPr>
          <w:lang w:val="fr-FR"/>
        </w:rPr>
        <w:t>So’</w:t>
      </w:r>
      <w:r w:rsidR="00AB0C16">
        <w:rPr>
          <w:lang w:val="fr-FR"/>
        </w:rPr>
        <w:t xml:space="preserve"> </w:t>
      </w:r>
      <w:r w:rsidRPr="00CE2157">
        <w:rPr>
          <w:lang w:val="fr-FR"/>
        </w:rPr>
        <w:t>la forme ne pourra être tenue responsable de la perte, du vol ou de la détérioration des effets personnels des participants, sauf faute qui lui serait directement imputable.</w:t>
      </w:r>
    </w:p>
    <w:p w14:paraId="279C1A71" w14:textId="77777777" w:rsidR="00304F49" w:rsidRPr="00CE2157" w:rsidRDefault="00000000" w:rsidP="00AB0C16">
      <w:pPr>
        <w:pStyle w:val="Titre3"/>
        <w:spacing w:before="360"/>
        <w:jc w:val="both"/>
        <w:rPr>
          <w:lang w:val="fr-FR"/>
        </w:rPr>
      </w:pPr>
      <w:bookmarkStart w:id="15" w:name="article-14-droit-de-rétractation"/>
      <w:bookmarkEnd w:id="14"/>
      <w:r w:rsidRPr="00CE2157">
        <w:rPr>
          <w:lang w:val="fr-FR"/>
        </w:rPr>
        <w:t>Article 14 – Droit de rétractation</w:t>
      </w:r>
    </w:p>
    <w:p w14:paraId="2AAF271C" w14:textId="77777777" w:rsidR="00304F49" w:rsidRPr="00CE2157" w:rsidRDefault="00000000" w:rsidP="00F242C4">
      <w:pPr>
        <w:pStyle w:val="FirstParagraph"/>
        <w:jc w:val="both"/>
        <w:rPr>
          <w:lang w:val="fr-FR"/>
        </w:rPr>
      </w:pPr>
      <w:r w:rsidRPr="00CE2157">
        <w:rPr>
          <w:lang w:val="fr-FR"/>
        </w:rPr>
        <w:t>Lorsque la réservation ou l’achat d’une prestation est effectué à distance, notamment en ligne, le consommateur bénéficie en principe d’un délai légal de rétractation de 14 jours à compter de la conclusion du contrat, sous réserve des exceptions prévues par la réglementation.</w:t>
      </w:r>
    </w:p>
    <w:p w14:paraId="1C7C30A5" w14:textId="77777777" w:rsidR="00304F49" w:rsidRPr="00CE2157" w:rsidRDefault="00000000" w:rsidP="00F242C4">
      <w:pPr>
        <w:pStyle w:val="Corpsdetexte"/>
        <w:jc w:val="both"/>
        <w:rPr>
          <w:lang w:val="fr-FR"/>
        </w:rPr>
      </w:pPr>
      <w:r w:rsidRPr="00CE2157">
        <w:rPr>
          <w:lang w:val="fr-FR"/>
        </w:rPr>
        <w:lastRenderedPageBreak/>
        <w:t>Lorsque le consommateur souhaite que la prestation commence avant l’expiration de ce délai, il devra, lorsque la réglementation l’exige, en faire la demande expresse.</w:t>
      </w:r>
    </w:p>
    <w:p w14:paraId="6362EAC1" w14:textId="77777777" w:rsidR="00304F49" w:rsidRPr="00CE2157" w:rsidRDefault="00000000" w:rsidP="00F242C4">
      <w:pPr>
        <w:pStyle w:val="Corpsdetexte"/>
        <w:jc w:val="both"/>
        <w:rPr>
          <w:lang w:val="fr-FR"/>
        </w:rPr>
      </w:pPr>
      <w:r w:rsidRPr="00CE2157">
        <w:rPr>
          <w:lang w:val="fr-FR"/>
        </w:rPr>
        <w:t>Si la prestation a commencé avant la fin du délai de rétractation à la demande expresse du consommateur, celui-ci peut être tenu au paiement du montant correspondant au service fourni jusqu’à la communication de sa décision de se rétracter, dans les conditions prévues par la réglementation.</w:t>
      </w:r>
    </w:p>
    <w:p w14:paraId="64D4CC85" w14:textId="77777777" w:rsidR="00304F49" w:rsidRPr="00CE2157" w:rsidRDefault="00000000" w:rsidP="00F242C4">
      <w:pPr>
        <w:pStyle w:val="Corpsdetexte"/>
        <w:jc w:val="both"/>
        <w:rPr>
          <w:lang w:val="fr-FR"/>
        </w:rPr>
      </w:pPr>
      <w:r w:rsidRPr="00CE2157">
        <w:rPr>
          <w:lang w:val="fr-FR"/>
        </w:rPr>
        <w:t>Le droit de rétractation peut également être exclu dans certains cas prévus par la loi, notamment lorsque la prestation a été pleinement exécutée avant la fin du délai de rétractation avec l’accord préalable exprès du consommateur et renoncement exprès à son droit de rétractation.</w:t>
      </w:r>
    </w:p>
    <w:p w14:paraId="52B7056C" w14:textId="77777777" w:rsidR="00304F49" w:rsidRPr="00CE2157" w:rsidRDefault="00000000" w:rsidP="00F242C4">
      <w:pPr>
        <w:pStyle w:val="Corpsdetexte"/>
        <w:jc w:val="both"/>
        <w:rPr>
          <w:lang w:val="fr-FR"/>
        </w:rPr>
      </w:pPr>
      <w:r w:rsidRPr="00CE2157">
        <w:rPr>
          <w:lang w:val="fr-FR"/>
        </w:rPr>
        <w:t>Les modalités concrètes d’exercice du droit de rétractation sont précisées lors de la commande lorsque celui-ci est applicable.</w:t>
      </w:r>
    </w:p>
    <w:p w14:paraId="5257EAC8" w14:textId="77777777" w:rsidR="00304F49" w:rsidRPr="00CE2157" w:rsidRDefault="00000000" w:rsidP="00AB0C16">
      <w:pPr>
        <w:pStyle w:val="Titre3"/>
        <w:spacing w:before="360"/>
        <w:jc w:val="both"/>
        <w:rPr>
          <w:lang w:val="fr-FR"/>
        </w:rPr>
      </w:pPr>
      <w:bookmarkStart w:id="16" w:name="article-15-réclamations"/>
      <w:bookmarkEnd w:id="15"/>
      <w:r w:rsidRPr="00CE2157">
        <w:rPr>
          <w:lang w:val="fr-FR"/>
        </w:rPr>
        <w:t>Article 15 – Réclamations</w:t>
      </w:r>
    </w:p>
    <w:p w14:paraId="11D6DFBD" w14:textId="7DF171AA" w:rsidR="00304F49" w:rsidRPr="00CE2157" w:rsidRDefault="00000000" w:rsidP="00F242C4">
      <w:pPr>
        <w:pStyle w:val="FirstParagraph"/>
        <w:jc w:val="both"/>
        <w:rPr>
          <w:lang w:val="fr-FR"/>
        </w:rPr>
      </w:pPr>
      <w:r w:rsidRPr="00CE2157">
        <w:rPr>
          <w:lang w:val="fr-FR"/>
        </w:rPr>
        <w:t>Toute réclamation doit être adressée en priorité à So’</w:t>
      </w:r>
      <w:r w:rsidR="00AB0C16">
        <w:rPr>
          <w:lang w:val="fr-FR"/>
        </w:rPr>
        <w:t xml:space="preserve"> </w:t>
      </w:r>
      <w:r w:rsidRPr="00CE2157">
        <w:rPr>
          <w:lang w:val="fr-FR"/>
        </w:rPr>
        <w:t>la forme afin de rechercher une solution amiable.</w:t>
      </w:r>
    </w:p>
    <w:p w14:paraId="7B520A68" w14:textId="32A281A4" w:rsidR="00304F49" w:rsidRPr="00CE2157" w:rsidRDefault="00000000" w:rsidP="00F242C4">
      <w:pPr>
        <w:pStyle w:val="Corpsdetexte"/>
        <w:jc w:val="both"/>
        <w:rPr>
          <w:lang w:val="fr-FR"/>
        </w:rPr>
      </w:pPr>
      <w:r w:rsidRPr="00CE2157">
        <w:rPr>
          <w:lang w:val="fr-FR"/>
        </w:rPr>
        <w:t>Les réclamations peuvent être adressées par courrier ou par courrier électronique aux coordonnées indiquées sur le site internet de So’</w:t>
      </w:r>
      <w:r w:rsidR="00AB0C16">
        <w:rPr>
          <w:lang w:val="fr-FR"/>
        </w:rPr>
        <w:t xml:space="preserve"> </w:t>
      </w:r>
      <w:r w:rsidRPr="00CE2157">
        <w:rPr>
          <w:lang w:val="fr-FR"/>
        </w:rPr>
        <w:t>la forme.</w:t>
      </w:r>
    </w:p>
    <w:p w14:paraId="15663331" w14:textId="77777777" w:rsidR="00304F49" w:rsidRPr="00CE2157" w:rsidRDefault="00000000" w:rsidP="00F242C4">
      <w:pPr>
        <w:pStyle w:val="Corpsdetexte"/>
        <w:jc w:val="both"/>
        <w:rPr>
          <w:lang w:val="fr-FR"/>
        </w:rPr>
      </w:pPr>
      <w:r w:rsidRPr="00CE2157">
        <w:rPr>
          <w:lang w:val="fr-FR"/>
        </w:rPr>
        <w:t>Le consommateur est invité à préciser l’objet de sa réclamation et à joindre tout élément permettant son traitement.</w:t>
      </w:r>
    </w:p>
    <w:p w14:paraId="0CC69893" w14:textId="7C0DA12F" w:rsidR="00304F49" w:rsidRPr="00CE2157" w:rsidRDefault="00000000" w:rsidP="00AB0C16">
      <w:pPr>
        <w:pStyle w:val="Titre3"/>
        <w:spacing w:before="360"/>
        <w:jc w:val="both"/>
        <w:rPr>
          <w:lang w:val="fr-FR"/>
        </w:rPr>
      </w:pPr>
      <w:bookmarkStart w:id="17" w:name="article-16-médiation-de-la-consommation"/>
      <w:bookmarkEnd w:id="16"/>
      <w:r w:rsidRPr="00CE2157">
        <w:rPr>
          <w:lang w:val="fr-FR"/>
        </w:rPr>
        <w:t xml:space="preserve">Article 16 – </w:t>
      </w:r>
      <w:r w:rsidR="00CE023D">
        <w:rPr>
          <w:lang w:val="fr-FR"/>
        </w:rPr>
        <w:t xml:space="preserve">Litige - </w:t>
      </w:r>
      <w:r w:rsidRPr="00CE2157">
        <w:rPr>
          <w:lang w:val="fr-FR"/>
        </w:rPr>
        <w:t>Médiation de la consommation</w:t>
      </w:r>
    </w:p>
    <w:p w14:paraId="193E950C" w14:textId="77777777" w:rsidR="00CE023D" w:rsidRDefault="00CE023D" w:rsidP="00CE023D">
      <w:pPr>
        <w:spacing w:before="240"/>
        <w:jc w:val="both"/>
        <w:rPr>
          <w:lang w:val="fr-FR"/>
        </w:rPr>
      </w:pPr>
      <w:bookmarkStart w:id="18" w:name="médiation-de-la-consommation"/>
      <w:r w:rsidRPr="00CE023D">
        <w:rPr>
          <w:lang w:val="fr-FR"/>
        </w:rPr>
        <w:t>En cas de litige entre le Client et l’entreprise</w:t>
      </w:r>
      <w:r w:rsidRPr="00CE023D">
        <w:rPr>
          <w:lang w:val="fr-FR"/>
        </w:rPr>
        <w:t xml:space="preserve"> So’ la forme</w:t>
      </w:r>
      <w:r w:rsidRPr="00CE023D">
        <w:rPr>
          <w:lang w:val="fr-FR"/>
        </w:rPr>
        <w:t>, ceux-ci s’efforceront de le résoudre à l’amiable (le Client adressera une réclamation écrite auprès du professionnel ou, le cas échéant, auprès du Service Relations Clientèle du professionnel).</w:t>
      </w:r>
      <w:r w:rsidRPr="00CE023D">
        <w:rPr>
          <w:lang w:val="fr-FR"/>
        </w:rPr>
        <w:br/>
        <w:t>A défaut d’accord amiable ou en l’absence de réponse du professionnel dans un délai raisonnable d’un (1) mois, le Client consommateur au sens de l’article L.612-2 du code de la consommation a la possibilité de saisir gratuitement, si un désaccord subsiste, le médiateur compétent inscrit sur la liste des médiateurs établie par la Commission d’évaluation et de contrôle de la médiation de la consommation en application de l’article L.615-1 du code de la consommation, à savoir :</w:t>
      </w:r>
    </w:p>
    <w:p w14:paraId="320AAB4F" w14:textId="77777777" w:rsidR="00CE023D" w:rsidRDefault="00CE023D" w:rsidP="00CE023D">
      <w:pPr>
        <w:spacing w:after="0"/>
        <w:jc w:val="both"/>
        <w:rPr>
          <w:lang w:val="fr-FR"/>
        </w:rPr>
      </w:pPr>
      <w:r w:rsidRPr="00CE023D">
        <w:rPr>
          <w:lang w:val="fr-FR"/>
        </w:rPr>
        <w:t>La Société Médiation Professionnelle</w:t>
      </w:r>
    </w:p>
    <w:p w14:paraId="369E9A39" w14:textId="03C89525" w:rsidR="00CE023D" w:rsidRPr="00CE023D" w:rsidRDefault="00CE023D" w:rsidP="00CE023D">
      <w:pPr>
        <w:jc w:val="both"/>
        <w:rPr>
          <w:lang w:val="fr-FR"/>
        </w:rPr>
      </w:pPr>
      <w:hyperlink r:id="rId5" w:history="1">
        <w:r w:rsidRPr="00A062FD">
          <w:rPr>
            <w:rStyle w:val="Lienhypertexte"/>
            <w:lang w:val="fr-FR"/>
          </w:rPr>
          <w:t>http://www.mediateur-consommation-smp.fr</w:t>
        </w:r>
      </w:hyperlink>
      <w:r w:rsidRPr="00CE023D">
        <w:rPr>
          <w:lang w:val="fr-FR"/>
        </w:rPr>
        <w:br/>
        <w:t>Alteritae 5 rue Salvaing 12000 Rodez</w:t>
      </w:r>
    </w:p>
    <w:p w14:paraId="396D78E0" w14:textId="77777777" w:rsidR="00304F49" w:rsidRPr="00CE2157" w:rsidRDefault="00000000" w:rsidP="00AB0C16">
      <w:pPr>
        <w:pStyle w:val="Titre3"/>
        <w:spacing w:before="360"/>
        <w:jc w:val="both"/>
        <w:rPr>
          <w:lang w:val="fr-FR"/>
        </w:rPr>
      </w:pPr>
      <w:bookmarkStart w:id="19" w:name="article-17-données-personnelles"/>
      <w:bookmarkEnd w:id="17"/>
      <w:bookmarkEnd w:id="18"/>
      <w:r w:rsidRPr="00CE2157">
        <w:rPr>
          <w:lang w:val="fr-FR"/>
        </w:rPr>
        <w:lastRenderedPageBreak/>
        <w:t>Article 17 – Données personnelles</w:t>
      </w:r>
    </w:p>
    <w:p w14:paraId="37C30E28" w14:textId="77777777" w:rsidR="00304F49" w:rsidRPr="00CE2157" w:rsidRDefault="00000000" w:rsidP="00F242C4">
      <w:pPr>
        <w:pStyle w:val="FirstParagraph"/>
        <w:jc w:val="both"/>
        <w:rPr>
          <w:lang w:val="fr-FR"/>
        </w:rPr>
      </w:pPr>
      <w:r w:rsidRPr="00CE2157">
        <w:rPr>
          <w:lang w:val="fr-FR"/>
        </w:rPr>
        <w:t>Les données personnelles collectées lors de l’inscription et de la réservation sont utilisées pour permettre la gestion des inscriptions, des paiements, des séances et des échanges nécessaires à l’exécution des prestations.</w:t>
      </w:r>
    </w:p>
    <w:p w14:paraId="5102D3C5" w14:textId="2E389D20" w:rsidR="00304F49" w:rsidRPr="00CE2157" w:rsidRDefault="00000000" w:rsidP="00F242C4">
      <w:pPr>
        <w:pStyle w:val="Corpsdetexte"/>
        <w:jc w:val="both"/>
        <w:rPr>
          <w:lang w:val="fr-FR"/>
        </w:rPr>
      </w:pPr>
      <w:r w:rsidRPr="00CE2157">
        <w:rPr>
          <w:lang w:val="fr-FR"/>
        </w:rPr>
        <w:t>So’</w:t>
      </w:r>
      <w:r w:rsidR="00AB0C16">
        <w:rPr>
          <w:lang w:val="fr-FR"/>
        </w:rPr>
        <w:t xml:space="preserve"> </w:t>
      </w:r>
      <w:r w:rsidRPr="00CE2157">
        <w:rPr>
          <w:lang w:val="fr-FR"/>
        </w:rPr>
        <w:t>la forme veille à ne collecter que les données nécessaires à ces finalités.</w:t>
      </w:r>
    </w:p>
    <w:p w14:paraId="74831217" w14:textId="4CF09C7B" w:rsidR="00304F49" w:rsidRPr="00CE2157" w:rsidRDefault="00000000" w:rsidP="00F242C4">
      <w:pPr>
        <w:pStyle w:val="Corpsdetexte"/>
        <w:jc w:val="both"/>
        <w:rPr>
          <w:lang w:val="fr-FR"/>
        </w:rPr>
      </w:pPr>
      <w:r w:rsidRPr="00CE2157">
        <w:rPr>
          <w:lang w:val="fr-FR"/>
        </w:rPr>
        <w:t>Les modalités de traitement des données personnelles sont précisées dans la Politique de confidentialité de So’</w:t>
      </w:r>
      <w:r w:rsidR="00AB0C16">
        <w:rPr>
          <w:lang w:val="fr-FR"/>
        </w:rPr>
        <w:t xml:space="preserve"> </w:t>
      </w:r>
      <w:r w:rsidRPr="00CE2157">
        <w:rPr>
          <w:lang w:val="fr-FR"/>
        </w:rPr>
        <w:t>la forme.</w:t>
      </w:r>
    </w:p>
    <w:p w14:paraId="635A0147" w14:textId="77777777" w:rsidR="00304F49" w:rsidRPr="00CE2157" w:rsidRDefault="00000000" w:rsidP="00F242C4">
      <w:pPr>
        <w:pStyle w:val="Corpsdetexte"/>
        <w:jc w:val="both"/>
        <w:rPr>
          <w:lang w:val="fr-FR"/>
        </w:rPr>
      </w:pPr>
      <w:r w:rsidRPr="00CE2157">
        <w:rPr>
          <w:lang w:val="fr-FR"/>
        </w:rPr>
        <w:t>Lorsque la réservation est effectuée via une plateforme telle que Momoyoga, le traitement des données peut également être soumis aux conditions et à la politique de confidentialité de cette plateforme.</w:t>
      </w:r>
    </w:p>
    <w:p w14:paraId="0EEFE3A0" w14:textId="77777777" w:rsidR="00304F49" w:rsidRPr="00CE2157" w:rsidRDefault="00000000" w:rsidP="00AB0C16">
      <w:pPr>
        <w:pStyle w:val="Titre3"/>
        <w:spacing w:before="360"/>
        <w:jc w:val="both"/>
        <w:rPr>
          <w:lang w:val="fr-FR"/>
        </w:rPr>
      </w:pPr>
      <w:bookmarkStart w:id="20" w:name="Xf3bd401a21ed695ca55b1ba107737064768d50b"/>
      <w:bookmarkEnd w:id="19"/>
      <w:r w:rsidRPr="00CE2157">
        <w:rPr>
          <w:lang w:val="fr-FR"/>
        </w:rPr>
        <w:t>Article 18 – Photographies et droit à l’image</w:t>
      </w:r>
    </w:p>
    <w:p w14:paraId="23FC3B02" w14:textId="0680FE9A" w:rsidR="00304F49" w:rsidRPr="00CE2157" w:rsidRDefault="00000000" w:rsidP="00F242C4">
      <w:pPr>
        <w:pStyle w:val="FirstParagraph"/>
        <w:jc w:val="both"/>
        <w:rPr>
          <w:lang w:val="fr-FR"/>
        </w:rPr>
      </w:pPr>
      <w:r w:rsidRPr="00CE2157">
        <w:rPr>
          <w:lang w:val="fr-FR"/>
        </w:rPr>
        <w:t>Sauf consentement spécifique du participant, So’</w:t>
      </w:r>
      <w:r w:rsidR="00F13F2C">
        <w:rPr>
          <w:lang w:val="fr-FR"/>
        </w:rPr>
        <w:t xml:space="preserve"> </w:t>
      </w:r>
      <w:r w:rsidRPr="00CE2157">
        <w:rPr>
          <w:lang w:val="fr-FR"/>
        </w:rPr>
        <w:t>la forme ne peut utiliser son image à des fins de communication ou de promotion.</w:t>
      </w:r>
    </w:p>
    <w:p w14:paraId="1E7072F3" w14:textId="77777777" w:rsidR="00304F49" w:rsidRPr="00CE2157" w:rsidRDefault="00000000" w:rsidP="00F242C4">
      <w:pPr>
        <w:pStyle w:val="Corpsdetexte"/>
        <w:jc w:val="both"/>
        <w:rPr>
          <w:lang w:val="fr-FR"/>
        </w:rPr>
      </w:pPr>
      <w:r w:rsidRPr="00CE2157">
        <w:rPr>
          <w:lang w:val="fr-FR"/>
        </w:rPr>
        <w:t>Toute autorisation de prise et d’utilisation d’image fera l’objet d’un consentement distinct.</w:t>
      </w:r>
    </w:p>
    <w:p w14:paraId="5AF6A918" w14:textId="77777777" w:rsidR="00304F49" w:rsidRPr="00CE2157" w:rsidRDefault="00000000" w:rsidP="00F242C4">
      <w:pPr>
        <w:pStyle w:val="Corpsdetexte"/>
        <w:jc w:val="both"/>
        <w:rPr>
          <w:lang w:val="fr-FR"/>
        </w:rPr>
      </w:pPr>
      <w:r w:rsidRPr="00CE2157">
        <w:rPr>
          <w:lang w:val="fr-FR"/>
        </w:rPr>
        <w:t>Le refus d’autoriser l’utilisation de son image ne peut empêcher l’accès aux prestations.</w:t>
      </w:r>
    </w:p>
    <w:p w14:paraId="43C1EF3C" w14:textId="77777777" w:rsidR="00304F49" w:rsidRPr="00CE2157" w:rsidRDefault="00000000" w:rsidP="00F13F2C">
      <w:pPr>
        <w:pStyle w:val="Titre3"/>
        <w:spacing w:before="360"/>
        <w:jc w:val="both"/>
        <w:rPr>
          <w:lang w:val="fr-FR"/>
        </w:rPr>
      </w:pPr>
      <w:bookmarkStart w:id="21" w:name="article-19-force-majeure"/>
      <w:bookmarkEnd w:id="20"/>
      <w:r w:rsidRPr="00CE2157">
        <w:rPr>
          <w:lang w:val="fr-FR"/>
        </w:rPr>
        <w:t>Article 19 – Force majeure</w:t>
      </w:r>
    </w:p>
    <w:p w14:paraId="0203B1C2" w14:textId="1DB40794" w:rsidR="00304F49" w:rsidRPr="00CE2157" w:rsidRDefault="00000000" w:rsidP="00F242C4">
      <w:pPr>
        <w:pStyle w:val="FirstParagraph"/>
        <w:jc w:val="both"/>
        <w:rPr>
          <w:lang w:val="fr-FR"/>
        </w:rPr>
      </w:pPr>
      <w:r w:rsidRPr="00CE2157">
        <w:rPr>
          <w:lang w:val="fr-FR"/>
        </w:rPr>
        <w:t>So’</w:t>
      </w:r>
      <w:r w:rsidR="00F13F2C">
        <w:rPr>
          <w:lang w:val="fr-FR"/>
        </w:rPr>
        <w:t xml:space="preserve"> </w:t>
      </w:r>
      <w:r w:rsidRPr="00CE2157">
        <w:rPr>
          <w:lang w:val="fr-FR"/>
        </w:rPr>
        <w:t>la forme ne pourra être tenue responsable de l’inexécution ou du retard dans l’exécution de ses obligations lorsque celui-ci résulte d’un événement de force majeure ou d’un événement indépendant de sa volonté empêchant raisonnablement l’exécution de la prestation.</w:t>
      </w:r>
    </w:p>
    <w:p w14:paraId="62C71499" w14:textId="77777777" w:rsidR="00304F49" w:rsidRPr="00CE2157" w:rsidRDefault="00000000" w:rsidP="00F13F2C">
      <w:pPr>
        <w:pStyle w:val="Titre3"/>
        <w:spacing w:before="360"/>
        <w:jc w:val="both"/>
        <w:rPr>
          <w:lang w:val="fr-FR"/>
        </w:rPr>
      </w:pPr>
      <w:bookmarkStart w:id="22" w:name="article-20-modification-des-cgv"/>
      <w:bookmarkEnd w:id="21"/>
      <w:r w:rsidRPr="00CE2157">
        <w:rPr>
          <w:lang w:val="fr-FR"/>
        </w:rPr>
        <w:t>Article 20 – Modification des CGV</w:t>
      </w:r>
    </w:p>
    <w:p w14:paraId="0A6E2979" w14:textId="1E9383FF" w:rsidR="00304F49" w:rsidRPr="00CE2157" w:rsidRDefault="00000000" w:rsidP="00F242C4">
      <w:pPr>
        <w:pStyle w:val="FirstParagraph"/>
        <w:jc w:val="both"/>
        <w:rPr>
          <w:lang w:val="fr-FR"/>
        </w:rPr>
      </w:pPr>
      <w:r w:rsidRPr="00CE2157">
        <w:rPr>
          <w:lang w:val="fr-FR"/>
        </w:rPr>
        <w:t>So’</w:t>
      </w:r>
      <w:r w:rsidR="00F13F2C">
        <w:rPr>
          <w:lang w:val="fr-FR"/>
        </w:rPr>
        <w:t xml:space="preserve"> </w:t>
      </w:r>
      <w:r w:rsidRPr="00CE2157">
        <w:rPr>
          <w:lang w:val="fr-FR"/>
        </w:rPr>
        <w:t>la forme se réserve le droit de modifier les présentes CGV afin notamment de tenir compte de l’évolution de son activité ou de la réglementation.</w:t>
      </w:r>
    </w:p>
    <w:p w14:paraId="3F39C30D" w14:textId="77777777" w:rsidR="00304F49" w:rsidRPr="00CE2157" w:rsidRDefault="00000000" w:rsidP="00F242C4">
      <w:pPr>
        <w:pStyle w:val="Corpsdetexte"/>
        <w:jc w:val="both"/>
        <w:rPr>
          <w:lang w:val="fr-FR"/>
        </w:rPr>
      </w:pPr>
      <w:r w:rsidRPr="00CE2157">
        <w:rPr>
          <w:lang w:val="fr-FR"/>
        </w:rPr>
        <w:t>Les CGV applicables sont celles acceptées par le client au moment de la commande.</w:t>
      </w:r>
    </w:p>
    <w:p w14:paraId="25FC9720" w14:textId="77777777" w:rsidR="00304F49" w:rsidRPr="00CE2157" w:rsidRDefault="00000000" w:rsidP="00F13F2C">
      <w:pPr>
        <w:pStyle w:val="Titre3"/>
        <w:spacing w:before="360"/>
        <w:jc w:val="both"/>
        <w:rPr>
          <w:lang w:val="fr-FR"/>
        </w:rPr>
      </w:pPr>
      <w:bookmarkStart w:id="23" w:name="article-21-droit-applicable-et-litiges"/>
      <w:bookmarkEnd w:id="22"/>
      <w:r w:rsidRPr="00CE2157">
        <w:rPr>
          <w:lang w:val="fr-FR"/>
        </w:rPr>
        <w:t>Article 21 – Droit applicable et litiges</w:t>
      </w:r>
    </w:p>
    <w:p w14:paraId="663E7273" w14:textId="77777777" w:rsidR="00304F49" w:rsidRPr="00CE2157" w:rsidRDefault="00000000" w:rsidP="00F242C4">
      <w:pPr>
        <w:pStyle w:val="FirstParagraph"/>
        <w:jc w:val="both"/>
        <w:rPr>
          <w:lang w:val="fr-FR"/>
        </w:rPr>
      </w:pPr>
      <w:r w:rsidRPr="00CE2157">
        <w:rPr>
          <w:lang w:val="fr-FR"/>
        </w:rPr>
        <w:t>Les présentes CGV sont soumises au droit français.</w:t>
      </w:r>
    </w:p>
    <w:p w14:paraId="04B99F17" w14:textId="2029E11D" w:rsidR="00304F49" w:rsidRPr="00CE2157" w:rsidRDefault="00000000" w:rsidP="00F242C4">
      <w:pPr>
        <w:pStyle w:val="Corpsdetexte"/>
        <w:jc w:val="both"/>
        <w:rPr>
          <w:lang w:val="fr-FR"/>
        </w:rPr>
      </w:pPr>
      <w:r w:rsidRPr="00CE2157">
        <w:rPr>
          <w:lang w:val="fr-FR"/>
        </w:rPr>
        <w:t>En cas de litige, le consommateur est invité à rechercher en priorité une solution amiable avec So’</w:t>
      </w:r>
      <w:r w:rsidR="00F13F2C">
        <w:rPr>
          <w:lang w:val="fr-FR"/>
        </w:rPr>
        <w:t xml:space="preserve"> </w:t>
      </w:r>
      <w:r w:rsidRPr="00CE2157">
        <w:rPr>
          <w:lang w:val="fr-FR"/>
        </w:rPr>
        <w:t>la forme, puis, le cas échéant, à recourir au dispositif de médiation de la consommation dans les conditions prévues à l’article 16.</w:t>
      </w:r>
    </w:p>
    <w:p w14:paraId="6018EBC0" w14:textId="77777777" w:rsidR="00304F49" w:rsidRDefault="00000000" w:rsidP="00F242C4">
      <w:pPr>
        <w:jc w:val="both"/>
      </w:pPr>
      <w:r>
        <w:pict w14:anchorId="59EDBED9">
          <v:rect id="_x0000_i1034" style="width:0;height:1.5pt" o:hralign="center" o:hrstd="t" o:hr="t"/>
        </w:pict>
      </w:r>
    </w:p>
    <w:p w14:paraId="37192002" w14:textId="01ADE63D" w:rsidR="00304F49" w:rsidRPr="00CE2157" w:rsidRDefault="00000000">
      <w:pPr>
        <w:pStyle w:val="FirstParagraph"/>
        <w:rPr>
          <w:lang w:val="fr-FR"/>
        </w:rPr>
      </w:pPr>
      <w:r w:rsidRPr="00CE2157">
        <w:rPr>
          <w:b/>
          <w:bCs/>
          <w:lang w:val="fr-FR"/>
        </w:rPr>
        <w:lastRenderedPageBreak/>
        <w:t>So’</w:t>
      </w:r>
      <w:r w:rsidR="00F13F2C">
        <w:rPr>
          <w:b/>
          <w:bCs/>
          <w:lang w:val="fr-FR"/>
        </w:rPr>
        <w:t xml:space="preserve"> </w:t>
      </w:r>
      <w:r w:rsidRPr="00CE2157">
        <w:rPr>
          <w:b/>
          <w:bCs/>
          <w:lang w:val="fr-FR"/>
        </w:rPr>
        <w:t>la forme</w:t>
      </w:r>
      <w:r w:rsidRPr="00CE2157">
        <w:rPr>
          <w:lang w:val="fr-FR"/>
        </w:rPr>
        <w:br/>
        <w:t>Entreprise individuelle – micro-entreprise</w:t>
      </w:r>
      <w:r w:rsidRPr="00CE2157">
        <w:rPr>
          <w:lang w:val="fr-FR"/>
        </w:rPr>
        <w:br/>
        <w:t>9 chemin de Pont Ar Helec – 29510 Landudal</w:t>
      </w:r>
      <w:r w:rsidRPr="00CE2157">
        <w:rPr>
          <w:lang w:val="fr-FR"/>
        </w:rPr>
        <w:br/>
        <w:t>SIRET : 501 995 039 00036</w:t>
      </w:r>
      <w:r w:rsidRPr="00CE2157">
        <w:rPr>
          <w:lang w:val="fr-FR"/>
        </w:rPr>
        <w:br/>
        <w:t>www.so-la-forme.fr</w:t>
      </w:r>
      <w:bookmarkEnd w:id="0"/>
      <w:bookmarkEnd w:id="1"/>
      <w:bookmarkEnd w:id="23"/>
    </w:p>
    <w:sectPr w:rsidR="00304F49" w:rsidRPr="00CE2157">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1F6233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E7696C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358704150">
    <w:abstractNumId w:val="0"/>
  </w:num>
  <w:num w:numId="2" w16cid:durableId="1787044589">
    <w:abstractNumId w:val="1"/>
  </w:num>
  <w:num w:numId="3" w16cid:durableId="2009823812">
    <w:abstractNumId w:val="1"/>
  </w:num>
  <w:num w:numId="4" w16cid:durableId="1386754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F49"/>
    <w:rsid w:val="00266BD2"/>
    <w:rsid w:val="00304F49"/>
    <w:rsid w:val="00785F91"/>
    <w:rsid w:val="00815BC0"/>
    <w:rsid w:val="009F5F3E"/>
    <w:rsid w:val="00AB0C16"/>
    <w:rsid w:val="00B822F4"/>
    <w:rsid w:val="00CE023D"/>
    <w:rsid w:val="00CE2157"/>
    <w:rsid w:val="00F042D8"/>
    <w:rsid w:val="00F13F2C"/>
    <w:rsid w:val="00F24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CEC7F"/>
  <w15:docId w15:val="{2D9C9BEC-885A-438B-B224-DAFBE387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re"/>
    <w:next w:val="Corpsdetexte"/>
    <w:qFormat/>
    <w:pPr>
      <w:keepNext/>
      <w:keepLines/>
    </w:pPr>
    <w:rPr>
      <w:sz w:val="24"/>
      <w:szCs w:val="24"/>
    </w:rPr>
  </w:style>
  <w:style w:type="paragraph" w:styleId="Date">
    <w:name w:val="Date"/>
    <w:basedOn w:val="Titre"/>
    <w:next w:val="Corpsdetex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Mentionnonrsolue">
    <w:name w:val="Unresolved Mention"/>
    <w:basedOn w:val="Policepardfaut"/>
    <w:uiPriority w:val="99"/>
    <w:semiHidden/>
    <w:unhideWhenUsed/>
    <w:rsid w:val="00CE0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ediateur-consommation-smp.f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8</Pages>
  <Words>2167</Words>
  <Characters>11923</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Solène larzul</dc:creator>
  <cp:keywords/>
  <cp:lastModifiedBy>Solène larzul</cp:lastModifiedBy>
  <cp:revision>7</cp:revision>
  <dcterms:created xsi:type="dcterms:W3CDTF">2026-09-11T09:23:00Z</dcterms:created>
  <dcterms:modified xsi:type="dcterms:W3CDTF">2026-09-19T15:19:00Z</dcterms:modified>
</cp:coreProperties>
</file>